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378" w:type="dxa"/>
        <w:tblLayout w:type="fixed"/>
        <w:tblLook w:val="04A0" w:firstRow="1" w:lastRow="0" w:firstColumn="1" w:lastColumn="0" w:noHBand="0" w:noVBand="1"/>
      </w:tblPr>
      <w:tblGrid>
        <w:gridCol w:w="3060"/>
        <w:gridCol w:w="7020"/>
      </w:tblGrid>
      <w:tr w:rsidR="00061D7D" w:rsidRPr="009B4E61" w:rsidTr="00CA024D">
        <w:trPr>
          <w:trHeight w:val="4969"/>
        </w:trPr>
        <w:tc>
          <w:tcPr>
            <w:tcW w:w="306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:rsidR="00061D7D" w:rsidRPr="009B4E61" w:rsidRDefault="00061D7D" w:rsidP="002C2CE3">
            <w:pPr>
              <w:pStyle w:val="ListParagraph"/>
            </w:pPr>
          </w:p>
        </w:tc>
        <w:tc>
          <w:tcPr>
            <w:tcW w:w="7020" w:type="dxa"/>
            <w:tcBorders>
              <w:top w:val="nil"/>
              <w:left w:val="thinThickThinMediumGap" w:sz="24" w:space="0" w:color="auto"/>
              <w:right w:val="nil"/>
            </w:tcBorders>
          </w:tcPr>
          <w:p w:rsidR="00061D7D" w:rsidRPr="00061D7D" w:rsidRDefault="002E3504" w:rsidP="002C2CE3">
            <w:pPr>
              <w:pStyle w:val="Title"/>
            </w:pPr>
            <w:r>
              <w:t>Assessment Evidence Guide</w:t>
            </w:r>
          </w:p>
          <w:p w:rsidR="00061D7D" w:rsidRPr="009B4E61" w:rsidRDefault="002A0181" w:rsidP="002C2CE3">
            <w:pPr>
              <w:pStyle w:val="Title"/>
            </w:pPr>
            <w:r>
              <w:t>For</w:t>
            </w:r>
          </w:p>
          <w:p w:rsidR="00061D7D" w:rsidRDefault="00061D7D" w:rsidP="00E14631">
            <w:pPr>
              <w:pStyle w:val="Title"/>
            </w:pPr>
            <w:r w:rsidRPr="009B4E61">
              <w:t>“</w:t>
            </w:r>
            <w:r w:rsidR="00E14631">
              <w:rPr>
                <w:lang w:bidi="en-GB"/>
              </w:rPr>
              <w:t>Security Services</w:t>
            </w:r>
            <w:r w:rsidRPr="009B4E61">
              <w:t>”</w:t>
            </w:r>
          </w:p>
          <w:p w:rsidR="002A0181" w:rsidRPr="007D2005" w:rsidRDefault="002A0181" w:rsidP="002A0181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D200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Level-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</w:p>
          <w:p w:rsidR="00E14631" w:rsidRPr="00E14631" w:rsidRDefault="002A0181" w:rsidP="002A0181">
            <w:pPr>
              <w:jc w:val="center"/>
            </w:pPr>
            <w:r>
              <w:rPr>
                <w:rFonts w:asciiTheme="majorBidi" w:hAnsiTheme="majorBidi" w:cstheme="majorBidi"/>
                <w:b/>
                <w:bCs/>
                <w:sz w:val="24"/>
              </w:rPr>
              <w:t>(Summative</w:t>
            </w:r>
            <w:r w:rsidRPr="007D2005">
              <w:rPr>
                <w:rFonts w:asciiTheme="majorBidi" w:hAnsiTheme="majorBidi" w:cstheme="majorBidi"/>
                <w:b/>
                <w:bCs/>
                <w:sz w:val="24"/>
              </w:rPr>
              <w:t xml:space="preserve"> Assessment</w:t>
            </w:r>
            <w:r>
              <w:rPr>
                <w:rFonts w:asciiTheme="majorBidi" w:hAnsiTheme="majorBidi" w:cstheme="majorBidi"/>
                <w:b/>
                <w:bCs/>
                <w:sz w:val="24"/>
              </w:rPr>
              <w:t>)</w:t>
            </w:r>
          </w:p>
        </w:tc>
      </w:tr>
      <w:tr w:rsidR="00061D7D" w:rsidRPr="009B4E61" w:rsidTr="00061D7D">
        <w:trPr>
          <w:trHeight w:val="4310"/>
        </w:trPr>
        <w:tc>
          <w:tcPr>
            <w:tcW w:w="3060" w:type="dxa"/>
            <w:vMerge/>
            <w:tcBorders>
              <w:left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right w:val="nil"/>
            </w:tcBorders>
            <w:vAlign w:val="bottom"/>
          </w:tcPr>
          <w:p w:rsidR="00061D7D" w:rsidRPr="009B4E61" w:rsidRDefault="001A23D9" w:rsidP="00C06315">
            <w:pPr>
              <w:pStyle w:val="Subtitle"/>
            </w:pPr>
            <w:r>
              <w:t xml:space="preserve">07-11 </w:t>
            </w:r>
            <w:r w:rsidR="00C06315">
              <w:t>Sep</w:t>
            </w:r>
            <w:r>
              <w:t xml:space="preserve"> 2020</w:t>
            </w:r>
          </w:p>
        </w:tc>
      </w:tr>
      <w:tr w:rsidR="00061D7D" w:rsidRPr="009B4E61" w:rsidTr="00CA024D">
        <w:trPr>
          <w:trHeight w:val="20"/>
        </w:trPr>
        <w:tc>
          <w:tcPr>
            <w:tcW w:w="306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:rsidR="00061D7D" w:rsidRPr="009B4E61" w:rsidRDefault="00061D7D" w:rsidP="002C2CE3"/>
        </w:tc>
        <w:tc>
          <w:tcPr>
            <w:tcW w:w="7020" w:type="dxa"/>
            <w:tcBorders>
              <w:left w:val="thinThickThinMediumGap" w:sz="24" w:space="0" w:color="auto"/>
              <w:bottom w:val="nil"/>
              <w:right w:val="nil"/>
            </w:tcBorders>
          </w:tcPr>
          <w:p w:rsidR="00061D7D" w:rsidRPr="009B4E61" w:rsidRDefault="00061D7D" w:rsidP="002C2CE3">
            <w:pPr>
              <w:pStyle w:val="NAVTTC"/>
            </w:pPr>
            <w:r w:rsidRPr="009B4E61">
              <w:rPr>
                <w:noProof/>
              </w:rPr>
              <w:drawing>
                <wp:inline distT="0" distB="0" distL="0" distR="0">
                  <wp:extent cx="2327910" cy="232791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1D7D" w:rsidRPr="009B4E61" w:rsidRDefault="00061D7D" w:rsidP="002C2CE3">
            <w:pPr>
              <w:pStyle w:val="NAVTTC"/>
            </w:pPr>
            <w:r w:rsidRPr="009B4E61">
              <w:t>National Vocational &amp; Technical</w:t>
            </w:r>
          </w:p>
          <w:p w:rsidR="00061D7D" w:rsidRPr="009B4E61" w:rsidRDefault="00061D7D" w:rsidP="002C2CE3">
            <w:pPr>
              <w:pStyle w:val="NAVTTC"/>
            </w:pPr>
            <w:r w:rsidRPr="009B4E61">
              <w:t>Training Commission</w:t>
            </w:r>
          </w:p>
        </w:tc>
      </w:tr>
    </w:tbl>
    <w:p w:rsidR="00061D7D" w:rsidRDefault="00061D7D" w:rsidP="002C2CE3">
      <w:pPr>
        <w:pStyle w:val="ListParagraph"/>
        <w:numPr>
          <w:ilvl w:val="1"/>
          <w:numId w:val="1"/>
        </w:numPr>
        <w:sectPr w:rsidR="00061D7D" w:rsidSect="00061D7D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1"/>
        <w:gridCol w:w="3402"/>
        <w:gridCol w:w="1447"/>
        <w:gridCol w:w="1448"/>
        <w:gridCol w:w="1448"/>
      </w:tblGrid>
      <w:tr w:rsidR="00C02D06" w:rsidTr="00F2484F">
        <w:trPr>
          <w:trHeight w:val="1134"/>
        </w:trPr>
        <w:tc>
          <w:tcPr>
            <w:tcW w:w="4673" w:type="dxa"/>
            <w:gridSpan w:val="2"/>
          </w:tcPr>
          <w:p w:rsidR="00C02D06" w:rsidRPr="002C2CE3" w:rsidRDefault="00C02D06" w:rsidP="002C2CE3">
            <w:pPr>
              <w:rPr>
                <w:b/>
                <w:sz w:val="18"/>
              </w:rPr>
            </w:pPr>
            <w:bookmarkStart w:id="0" w:name="a"/>
            <w:bookmarkEnd w:id="0"/>
            <w:r w:rsidRPr="002C2CE3">
              <w:rPr>
                <w:b/>
              </w:rPr>
              <w:lastRenderedPageBreak/>
              <w:t>Title of Qualification</w:t>
            </w:r>
            <w:r w:rsidRPr="002C2CE3">
              <w:rPr>
                <w:b/>
                <w:sz w:val="18"/>
              </w:rPr>
              <w:t>:</w:t>
            </w:r>
          </w:p>
          <w:p w:rsidR="00C02D06" w:rsidRDefault="001A23D9" w:rsidP="009331FD">
            <w:r w:rsidRPr="0059454D">
              <w:rPr>
                <w:color w:val="000000" w:themeColor="text1"/>
              </w:rPr>
              <w:t xml:space="preserve">Level </w:t>
            </w:r>
            <w:r>
              <w:rPr>
                <w:color w:val="000000" w:themeColor="text1"/>
              </w:rPr>
              <w:t>3</w:t>
            </w:r>
            <w:r w:rsidRPr="0059454D">
              <w:rPr>
                <w:color w:val="000000" w:themeColor="text1"/>
              </w:rPr>
              <w:t xml:space="preserve"> National Qualification Certificate, in </w:t>
            </w:r>
            <w:r>
              <w:rPr>
                <w:color w:val="000000" w:themeColor="text1"/>
              </w:rPr>
              <w:t>Security Services</w:t>
            </w:r>
            <w:r w:rsidRPr="0059454D">
              <w:rPr>
                <w:bCs/>
                <w:color w:val="000000" w:themeColor="text1"/>
              </w:rPr>
              <w:t xml:space="preserve"> </w:t>
            </w:r>
            <w:r>
              <w:rPr>
                <w:bCs/>
                <w:color w:val="000000" w:themeColor="text1"/>
              </w:rPr>
              <w:t>(</w:t>
            </w:r>
            <w:r w:rsidRPr="0059454D">
              <w:rPr>
                <w:color w:val="000000" w:themeColor="text1"/>
              </w:rPr>
              <w:t xml:space="preserve">Security </w:t>
            </w:r>
            <w:r>
              <w:rPr>
                <w:color w:val="000000" w:themeColor="text1"/>
              </w:rPr>
              <w:t>Supervisor</w:t>
            </w:r>
            <w:r>
              <w:rPr>
                <w:bCs/>
                <w:color w:val="000000" w:themeColor="text1"/>
              </w:rPr>
              <w:t>)</w:t>
            </w:r>
          </w:p>
        </w:tc>
        <w:tc>
          <w:tcPr>
            <w:tcW w:w="1447" w:type="dxa"/>
          </w:tcPr>
          <w:p w:rsidR="00C02D06" w:rsidRDefault="00C02D06" w:rsidP="002C2CE3">
            <w:r>
              <w:t>CS Code:</w:t>
            </w:r>
          </w:p>
        </w:tc>
        <w:tc>
          <w:tcPr>
            <w:tcW w:w="1448" w:type="dxa"/>
          </w:tcPr>
          <w:p w:rsidR="00C02D06" w:rsidRDefault="00C02D06" w:rsidP="00EB5FEF">
            <w:r>
              <w:t>Level:</w:t>
            </w:r>
            <w:r w:rsidR="00F24686">
              <w:t xml:space="preserve"> </w:t>
            </w:r>
            <w:r w:rsidR="00EB5FEF">
              <w:t>3</w:t>
            </w:r>
          </w:p>
        </w:tc>
        <w:tc>
          <w:tcPr>
            <w:tcW w:w="1448" w:type="dxa"/>
          </w:tcPr>
          <w:p w:rsidR="00C02D06" w:rsidRDefault="00C02D06" w:rsidP="002C2CE3">
            <w:r>
              <w:t>Version:</w:t>
            </w:r>
            <w:r w:rsidR="00F24686">
              <w:t xml:space="preserve"> </w:t>
            </w:r>
            <w:r w:rsidR="00B2286F">
              <w:t>01</w:t>
            </w:r>
          </w:p>
        </w:tc>
      </w:tr>
      <w:tr w:rsidR="0077477C" w:rsidTr="00E9456F">
        <w:trPr>
          <w:trHeight w:val="1134"/>
        </w:trPr>
        <w:tc>
          <w:tcPr>
            <w:tcW w:w="4673" w:type="dxa"/>
            <w:gridSpan w:val="2"/>
            <w:tcBorders>
              <w:bottom w:val="single" w:sz="4" w:space="0" w:color="auto"/>
            </w:tcBorders>
          </w:tcPr>
          <w:p w:rsidR="0077477C" w:rsidRPr="002C2CE3" w:rsidRDefault="00F45D15" w:rsidP="002C2CE3">
            <w:pPr>
              <w:rPr>
                <w:b/>
                <w:sz w:val="18"/>
              </w:rPr>
            </w:pPr>
            <w:r w:rsidRPr="002C2CE3">
              <w:rPr>
                <w:b/>
              </w:rPr>
              <w:t>Competency Standard Title</w:t>
            </w:r>
            <w:r w:rsidRPr="002C2CE3">
              <w:rPr>
                <w:b/>
                <w:sz w:val="18"/>
              </w:rPr>
              <w:t>:</w:t>
            </w:r>
          </w:p>
          <w:p w:rsidR="005860F4" w:rsidRDefault="00260D86" w:rsidP="004F3F26">
            <w:r>
              <w:t>Control A Guard Dog Under Operational Conditions</w:t>
            </w:r>
          </w:p>
          <w:p w:rsidR="00CC5AD1" w:rsidRDefault="00CC5AD1" w:rsidP="004F3F26">
            <w:r>
              <w:t>Prevent Illegal Items Passing Through Ports</w:t>
            </w:r>
          </w:p>
          <w:p w:rsidR="00CC5AD1" w:rsidRDefault="00CC5AD1" w:rsidP="004F3F26">
            <w:pPr>
              <w:rPr>
                <w:rFonts w:eastAsia="Trebuchet MS"/>
                <w:szCs w:val="20"/>
              </w:rPr>
            </w:pPr>
            <w:bookmarkStart w:id="1" w:name="_Toc47027533"/>
            <w:r w:rsidRPr="00B871EF">
              <w:rPr>
                <w:rFonts w:eastAsia="Trebuchet MS"/>
                <w:szCs w:val="20"/>
              </w:rPr>
              <w:t>Provide Close Protection to VIPs</w:t>
            </w:r>
            <w:bookmarkEnd w:id="1"/>
          </w:p>
          <w:p w:rsidR="00CC5AD1" w:rsidRDefault="008D587B" w:rsidP="004F3F26">
            <w:r>
              <w:t>Provide Secret Security In Retail Environments</w:t>
            </w:r>
          </w:p>
          <w:p w:rsidR="008D587B" w:rsidRDefault="008D587B" w:rsidP="008D587B">
            <w:pPr>
              <w:rPr>
                <w:szCs w:val="20"/>
              </w:rPr>
            </w:pPr>
            <w:bookmarkStart w:id="2" w:name="_Toc47027535"/>
            <w:r w:rsidRPr="002A3EA3">
              <w:rPr>
                <w:rFonts w:eastAsia="Trebuchet MS"/>
                <w:szCs w:val="20"/>
              </w:rPr>
              <w:t>Provide security at approved venues</w:t>
            </w:r>
            <w:bookmarkEnd w:id="2"/>
            <w:r w:rsidRPr="002A3EA3">
              <w:rPr>
                <w:szCs w:val="20"/>
              </w:rPr>
              <w:t xml:space="preserve"> </w:t>
            </w:r>
          </w:p>
          <w:p w:rsidR="00AF5B51" w:rsidRPr="008A0871" w:rsidRDefault="00AF5B51" w:rsidP="00AF5B51">
            <w:pPr>
              <w:rPr>
                <w:szCs w:val="20"/>
              </w:rPr>
            </w:pPr>
            <w:bookmarkStart w:id="3" w:name="_Toc47027536"/>
            <w:r w:rsidRPr="008A0871">
              <w:rPr>
                <w:rFonts w:eastAsia="Trebuchet MS"/>
                <w:szCs w:val="20"/>
              </w:rPr>
              <w:t>Provide Security For Cash Transit</w:t>
            </w:r>
            <w:bookmarkEnd w:id="3"/>
            <w:r w:rsidRPr="008A0871">
              <w:rPr>
                <w:szCs w:val="20"/>
              </w:rPr>
              <w:t xml:space="preserve"> </w:t>
            </w:r>
          </w:p>
          <w:p w:rsidR="00AF5B51" w:rsidRDefault="00AF5B51" w:rsidP="00AF5B51">
            <w:pPr>
              <w:rPr>
                <w:rFonts w:eastAsia="Trebuchet MS"/>
                <w:szCs w:val="20"/>
              </w:rPr>
            </w:pPr>
            <w:r w:rsidRPr="0030686A">
              <w:rPr>
                <w:rFonts w:eastAsia="Trebuchet MS"/>
                <w:szCs w:val="20"/>
              </w:rPr>
              <w:t>Assess And Address Risk To The Environment</w:t>
            </w:r>
          </w:p>
          <w:p w:rsidR="00AF5B51" w:rsidRPr="00831A14" w:rsidRDefault="00AF5B51" w:rsidP="00AF5B51">
            <w:pPr>
              <w:rPr>
                <w:szCs w:val="20"/>
              </w:rPr>
            </w:pPr>
            <w:bookmarkStart w:id="4" w:name="_Toc47027538"/>
            <w:r w:rsidRPr="00831A14">
              <w:rPr>
                <w:rFonts w:eastAsia="Trebuchet MS"/>
                <w:szCs w:val="20"/>
              </w:rPr>
              <w:t xml:space="preserve">Maintain </w:t>
            </w:r>
            <w:r>
              <w:rPr>
                <w:rFonts w:eastAsia="Trebuchet MS"/>
                <w:szCs w:val="20"/>
              </w:rPr>
              <w:t>W</w:t>
            </w:r>
            <w:r w:rsidRPr="00831A14">
              <w:rPr>
                <w:rFonts w:eastAsia="Trebuchet MS"/>
                <w:szCs w:val="20"/>
              </w:rPr>
              <w:t>eapons</w:t>
            </w:r>
            <w:bookmarkEnd w:id="4"/>
            <w:r w:rsidRPr="00831A14">
              <w:rPr>
                <w:szCs w:val="20"/>
              </w:rPr>
              <w:t xml:space="preserve"> </w:t>
            </w:r>
          </w:p>
          <w:p w:rsidR="00B50BBC" w:rsidRPr="007376D4" w:rsidRDefault="00B50BBC" w:rsidP="00B50BBC">
            <w:pPr>
              <w:rPr>
                <w:szCs w:val="20"/>
              </w:rPr>
            </w:pPr>
            <w:bookmarkStart w:id="5" w:name="_Toc47027539"/>
            <w:r w:rsidRPr="007376D4">
              <w:rPr>
                <w:rFonts w:eastAsia="Trebuchet MS"/>
                <w:szCs w:val="20"/>
              </w:rPr>
              <w:t>Provide Security to Educational Institution</w:t>
            </w:r>
            <w:bookmarkEnd w:id="5"/>
            <w:r w:rsidRPr="007376D4">
              <w:rPr>
                <w:szCs w:val="20"/>
              </w:rPr>
              <w:t xml:space="preserve"> </w:t>
            </w:r>
          </w:p>
          <w:p w:rsidR="00B50BBC" w:rsidRPr="00D22F37" w:rsidRDefault="008B21C1" w:rsidP="00B50BBC">
            <w:pPr>
              <w:rPr>
                <w:szCs w:val="20"/>
              </w:rPr>
            </w:pPr>
            <w:bookmarkStart w:id="6" w:name="_Toc47027545"/>
            <w:bookmarkStart w:id="7" w:name="_GoBack"/>
            <w:r>
              <w:rPr>
                <w:rFonts w:eastAsia="Trebuchet MS"/>
                <w:szCs w:val="20"/>
              </w:rPr>
              <w:t>Operate Metal Detectors/</w:t>
            </w:r>
            <w:r w:rsidR="00B50BBC" w:rsidRPr="00D22F37">
              <w:rPr>
                <w:rFonts w:eastAsia="Trebuchet MS"/>
                <w:szCs w:val="20"/>
              </w:rPr>
              <w:t>Walk through Gates</w:t>
            </w:r>
            <w:bookmarkEnd w:id="6"/>
            <w:r w:rsidR="00B50BBC" w:rsidRPr="00D22F37">
              <w:rPr>
                <w:szCs w:val="20"/>
              </w:rPr>
              <w:t xml:space="preserve"> </w:t>
            </w:r>
          </w:p>
          <w:bookmarkEnd w:id="7"/>
          <w:p w:rsidR="008D587B" w:rsidRDefault="00B50BBC" w:rsidP="00B50BBC">
            <w:r>
              <w:t>Develop Basic Computer Operating Skills</w:t>
            </w:r>
          </w:p>
          <w:p w:rsidR="00B50BBC" w:rsidRPr="00973C2B" w:rsidRDefault="008B21C1" w:rsidP="00973C2B">
            <w:pPr>
              <w:rPr>
                <w:rFonts w:eastAsia="Trebuchet MS"/>
                <w:szCs w:val="20"/>
              </w:rPr>
            </w:pPr>
            <w:r w:rsidRPr="008B21C1">
              <w:rPr>
                <w:rFonts w:eastAsia="Trebuchet MS"/>
                <w:szCs w:val="20"/>
              </w:rPr>
              <w:t>Detect illegal items using X-ray machine</w:t>
            </w:r>
          </w:p>
        </w:tc>
        <w:tc>
          <w:tcPr>
            <w:tcW w:w="4343" w:type="dxa"/>
            <w:gridSpan w:val="3"/>
            <w:tcBorders>
              <w:bottom w:val="single" w:sz="4" w:space="0" w:color="auto"/>
            </w:tcBorders>
          </w:tcPr>
          <w:p w:rsidR="0077477C" w:rsidRDefault="0077477C" w:rsidP="002C2CE3">
            <w:pPr>
              <w:rPr>
                <w:b/>
              </w:rPr>
            </w:pPr>
            <w:r w:rsidRPr="00A53095">
              <w:rPr>
                <w:b/>
              </w:rPr>
              <w:t>Assessment Date (DD/MM/YY):</w:t>
            </w:r>
          </w:p>
          <w:p w:rsidR="005A109B" w:rsidRDefault="005A109B" w:rsidP="002C2CE3">
            <w:pPr>
              <w:rPr>
                <w:b/>
              </w:rPr>
            </w:pPr>
          </w:p>
          <w:p w:rsidR="005A109B" w:rsidRPr="00A53095" w:rsidRDefault="005A109B" w:rsidP="002C2CE3">
            <w:pPr>
              <w:rPr>
                <w:b/>
              </w:rPr>
            </w:pPr>
          </w:p>
          <w:p w:rsidR="0077477C" w:rsidRDefault="004E7147" w:rsidP="006340A4">
            <w:r w:rsidRPr="00A53095">
              <w:rPr>
                <w:b/>
              </w:rPr>
              <w:t xml:space="preserve">Assessment </w:t>
            </w:r>
            <w:r w:rsidRPr="00626889">
              <w:rPr>
                <w:b/>
                <w:bCs/>
              </w:rPr>
              <w:t>Time</w:t>
            </w:r>
            <w:r>
              <w:rPr>
                <w:b/>
                <w:bCs/>
              </w:rPr>
              <w:t xml:space="preserve">:  </w:t>
            </w:r>
            <w:r w:rsidR="006340A4">
              <w:rPr>
                <w:b/>
                <w:bCs/>
              </w:rPr>
              <w:t>3</w:t>
            </w:r>
            <w:r w:rsidR="00A55C65">
              <w:rPr>
                <w:b/>
                <w:bCs/>
              </w:rPr>
              <w:t xml:space="preserve"> hrs.</w:t>
            </w:r>
          </w:p>
        </w:tc>
      </w:tr>
      <w:tr w:rsidR="00E9456F" w:rsidTr="00E9456F">
        <w:tc>
          <w:tcPr>
            <w:tcW w:w="9016" w:type="dxa"/>
            <w:gridSpan w:val="5"/>
            <w:tcBorders>
              <w:left w:val="nil"/>
              <w:right w:val="nil"/>
            </w:tcBorders>
          </w:tcPr>
          <w:p w:rsidR="00E9456F" w:rsidRPr="00A53095" w:rsidRDefault="00E9456F" w:rsidP="002C2CE3">
            <w:pPr>
              <w:rPr>
                <w:b/>
              </w:rPr>
            </w:pPr>
          </w:p>
        </w:tc>
      </w:tr>
      <w:tr w:rsidR="00C05D40" w:rsidTr="00B07F9E">
        <w:tc>
          <w:tcPr>
            <w:tcW w:w="1271" w:type="dxa"/>
          </w:tcPr>
          <w:p w:rsidR="00C05D40" w:rsidRDefault="001E0535" w:rsidP="002C2CE3">
            <w:r>
              <w:t>Candidate Details</w:t>
            </w:r>
          </w:p>
        </w:tc>
        <w:tc>
          <w:tcPr>
            <w:tcW w:w="7745" w:type="dxa"/>
            <w:gridSpan w:val="4"/>
          </w:tcPr>
          <w:p w:rsidR="001E0535" w:rsidRDefault="001E0535" w:rsidP="00CD06D5">
            <w:pPr>
              <w:tabs>
                <w:tab w:val="right" w:leader="dot" w:pos="7230"/>
              </w:tabs>
            </w:pPr>
            <w:r w:rsidRPr="001D6ECA">
              <w:t>Name</w:t>
            </w:r>
            <w:r>
              <w:t xml:space="preserve">: </w:t>
            </w:r>
            <w:r w:rsidR="00CD06D5">
              <w:tab/>
            </w:r>
          </w:p>
          <w:p w:rsidR="00CD06D5" w:rsidRDefault="00CD06D5" w:rsidP="00CD06D5">
            <w:pPr>
              <w:tabs>
                <w:tab w:val="right" w:leader="dot" w:pos="7230"/>
              </w:tabs>
            </w:pPr>
          </w:p>
          <w:p w:rsidR="00C05D40" w:rsidRDefault="00B07F9E" w:rsidP="00B07F9E">
            <w:pPr>
              <w:tabs>
                <w:tab w:val="right" w:leader="dot" w:pos="7230"/>
              </w:tabs>
            </w:pPr>
            <w:r w:rsidRPr="001D6ECA">
              <w:t>Registration</w:t>
            </w:r>
            <w:r>
              <w:t>/Roll</w:t>
            </w:r>
            <w:r w:rsidRPr="001D6ECA">
              <w:t xml:space="preserve"> Number</w:t>
            </w:r>
            <w:r>
              <w:t>:</w:t>
            </w:r>
            <w:r>
              <w:tab/>
            </w:r>
          </w:p>
        </w:tc>
      </w:tr>
      <w:tr w:rsidR="00FB229D" w:rsidTr="00B17CF3">
        <w:tc>
          <w:tcPr>
            <w:tcW w:w="1271" w:type="dxa"/>
            <w:vAlign w:val="center"/>
          </w:tcPr>
          <w:p w:rsidR="00FB229D" w:rsidRDefault="00FB229D" w:rsidP="00FB229D">
            <w:r>
              <w:t xml:space="preserve">Guidance for Candidate </w:t>
            </w:r>
          </w:p>
        </w:tc>
        <w:tc>
          <w:tcPr>
            <w:tcW w:w="7745" w:type="dxa"/>
            <w:gridSpan w:val="4"/>
          </w:tcPr>
          <w:p w:rsidR="00FB229D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To meet this standard</w:t>
            </w:r>
            <w:r w:rsidR="00BC7B80" w:rsidRPr="00BC7B80">
              <w:rPr>
                <w:b/>
              </w:rPr>
              <w:t>,</w:t>
            </w:r>
            <w:r w:rsidRPr="00BC7B80">
              <w:rPr>
                <w:b/>
              </w:rPr>
              <w:t xml:space="preserve"> you are required to complete the following within the given</w:t>
            </w:r>
            <w:r w:rsidRPr="007A4ABE">
              <w:rPr>
                <w:b/>
              </w:rPr>
              <w:t xml:space="preserve"> </w:t>
            </w:r>
            <w:r w:rsidRPr="00BC7B80">
              <w:rPr>
                <w:b/>
              </w:rPr>
              <w:t>time frame (for practical demonstration &amp; assessment):</w:t>
            </w:r>
          </w:p>
          <w:p w:rsidR="00351B4C" w:rsidRPr="00BC7B80" w:rsidRDefault="00351B4C" w:rsidP="00FB229D">
            <w:pPr>
              <w:rPr>
                <w:b/>
              </w:rPr>
            </w:pPr>
          </w:p>
          <w:p w:rsidR="00F332AA" w:rsidRPr="00F332AA" w:rsidRDefault="00FB229D" w:rsidP="00F332AA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5955AB">
              <w:rPr>
                <w:b/>
              </w:rPr>
              <w:t>Assessment Task 1</w:t>
            </w:r>
            <w:r w:rsidR="00A53268" w:rsidRPr="005955AB">
              <w:rPr>
                <w:b/>
              </w:rPr>
              <w:t>:</w:t>
            </w:r>
            <w:r w:rsidR="00A53268" w:rsidRPr="007A4ABE">
              <w:rPr>
                <w:b/>
              </w:rPr>
              <w:t xml:space="preserve"> </w:t>
            </w:r>
            <w:r w:rsidR="00721D34" w:rsidRPr="006D6A89">
              <w:rPr>
                <w:bCs/>
              </w:rPr>
              <w:t>Candidate is require</w:t>
            </w:r>
            <w:r w:rsidR="005955AB" w:rsidRPr="006D6A89">
              <w:rPr>
                <w:bCs/>
              </w:rPr>
              <w:t>d</w:t>
            </w:r>
            <w:r w:rsidR="0022332A" w:rsidRPr="006D6A89">
              <w:rPr>
                <w:bCs/>
              </w:rPr>
              <w:t xml:space="preserve"> </w:t>
            </w:r>
            <w:r w:rsidR="004F2AA7">
              <w:rPr>
                <w:bCs/>
              </w:rPr>
              <w:t>to</w:t>
            </w:r>
            <w:r w:rsidR="00C8485A">
              <w:rPr>
                <w:bCs/>
              </w:rPr>
              <w:t xml:space="preserve"> participate in a group activity to</w:t>
            </w:r>
            <w:r w:rsidR="004F2AA7">
              <w:rPr>
                <w:bCs/>
              </w:rPr>
              <w:t xml:space="preserve"> </w:t>
            </w:r>
            <w:r w:rsidR="00DA374E">
              <w:rPr>
                <w:bCs/>
              </w:rPr>
              <w:t>implement a security plan</w:t>
            </w:r>
            <w:r w:rsidR="00C8485A">
              <w:rPr>
                <w:bCs/>
              </w:rPr>
              <w:t xml:space="preserve"> in an educational institute </w:t>
            </w:r>
            <w:r w:rsidR="00DA374E">
              <w:rPr>
                <w:bCs/>
              </w:rPr>
              <w:t>during a VIP visit.</w:t>
            </w:r>
            <w:r w:rsidR="00C8485A">
              <w:rPr>
                <w:bCs/>
              </w:rPr>
              <w:t xml:space="preserve"> (Assessor </w:t>
            </w:r>
            <w:r w:rsidR="00244E25">
              <w:rPr>
                <w:bCs/>
              </w:rPr>
              <w:t>is required</w:t>
            </w:r>
            <w:r w:rsidR="00C8485A">
              <w:rPr>
                <w:bCs/>
              </w:rPr>
              <w:t xml:space="preserve"> to provide security plans to each group)</w:t>
            </w:r>
            <w:r w:rsidR="00F332AA">
              <w:rPr>
                <w:bCs/>
              </w:rPr>
              <w:t>.</w:t>
            </w:r>
          </w:p>
          <w:p w:rsidR="004F2AA7" w:rsidRPr="004F2AA7" w:rsidRDefault="00F332AA" w:rsidP="00F332AA">
            <w:pPr>
              <w:pStyle w:val="ListParagraph"/>
              <w:ind w:left="720"/>
              <w:rPr>
                <w:b/>
              </w:rPr>
            </w:pPr>
            <w:r>
              <w:rPr>
                <w:bCs/>
              </w:rPr>
              <w:t xml:space="preserve">See the samples plan in </w:t>
            </w:r>
            <w:r w:rsidRPr="00F332AA">
              <w:rPr>
                <w:b/>
              </w:rPr>
              <w:t>ANNEX.I</w:t>
            </w:r>
            <w:r>
              <w:rPr>
                <w:b/>
              </w:rPr>
              <w:t xml:space="preserve"> </w:t>
            </w:r>
            <w:r w:rsidRPr="00F332AA">
              <w:rPr>
                <w:bCs/>
              </w:rPr>
              <w:t>and</w:t>
            </w:r>
            <w:r>
              <w:rPr>
                <w:b/>
              </w:rPr>
              <w:t xml:space="preserve"> </w:t>
            </w:r>
            <w:r w:rsidRPr="00F332AA">
              <w:rPr>
                <w:b/>
              </w:rPr>
              <w:t>ANNEX.I</w:t>
            </w:r>
            <w:r>
              <w:rPr>
                <w:b/>
              </w:rPr>
              <w:t>I.</w:t>
            </w:r>
          </w:p>
          <w:p w:rsidR="007A4ABE" w:rsidRPr="00244E25" w:rsidRDefault="007A4ABE" w:rsidP="00244E25">
            <w:pPr>
              <w:rPr>
                <w:b/>
              </w:rPr>
            </w:pPr>
          </w:p>
          <w:p w:rsidR="00C8485A" w:rsidRPr="00D5367B" w:rsidRDefault="008C36C2" w:rsidP="00D5367B">
            <w:pPr>
              <w:pStyle w:val="ListParagraph"/>
              <w:numPr>
                <w:ilvl w:val="0"/>
                <w:numId w:val="4"/>
              </w:numPr>
              <w:rPr>
                <w:bCs/>
              </w:rPr>
            </w:pPr>
            <w:r w:rsidRPr="00781B6D">
              <w:rPr>
                <w:b/>
              </w:rPr>
              <w:t xml:space="preserve">Assessment Task </w:t>
            </w:r>
            <w:r w:rsidR="00DB6BCB" w:rsidRPr="00781B6D">
              <w:rPr>
                <w:b/>
              </w:rPr>
              <w:t>2</w:t>
            </w:r>
            <w:r w:rsidRPr="00781B6D">
              <w:rPr>
                <w:b/>
              </w:rPr>
              <w:t xml:space="preserve">: </w:t>
            </w:r>
            <w:r w:rsidR="00C03D58" w:rsidRPr="00781B6D">
              <w:rPr>
                <w:bCs/>
              </w:rPr>
              <w:t>Candidate is required to</w:t>
            </w:r>
            <w:r w:rsidR="00D5367B">
              <w:rPr>
                <w:bCs/>
              </w:rPr>
              <w:t xml:space="preserve"> participate in a group activity to respond to an attack during a cash transit.</w:t>
            </w:r>
          </w:p>
          <w:p w:rsidR="00C8485A" w:rsidRPr="00DF6880" w:rsidRDefault="00C8485A" w:rsidP="00C8485A">
            <w:pPr>
              <w:pStyle w:val="ListParagraph"/>
              <w:ind w:left="720"/>
              <w:rPr>
                <w:bCs/>
              </w:rPr>
            </w:pPr>
          </w:p>
          <w:p w:rsidR="00DF6880" w:rsidRPr="00DF6880" w:rsidRDefault="00DF6880" w:rsidP="00584A16">
            <w:pPr>
              <w:rPr>
                <w:bCs/>
              </w:rPr>
            </w:pPr>
            <w:r>
              <w:rPr>
                <w:bCs/>
              </w:rPr>
              <w:t xml:space="preserve">(Note: provide simulated </w:t>
            </w:r>
            <w:r w:rsidR="004F2AA7">
              <w:rPr>
                <w:bCs/>
              </w:rPr>
              <w:t>environment for ASSESSMENT TASK</w:t>
            </w:r>
            <w:r w:rsidR="00C8485A">
              <w:rPr>
                <w:bCs/>
              </w:rPr>
              <w:t xml:space="preserve"> 1 &amp; 2</w:t>
            </w:r>
            <w:r w:rsidR="00452DBF">
              <w:rPr>
                <w:bCs/>
              </w:rPr>
              <w:t xml:space="preserve">, assessor is required to </w:t>
            </w:r>
            <w:r w:rsidR="00C50C50">
              <w:rPr>
                <w:bCs/>
              </w:rPr>
              <w:t xml:space="preserve">repeat a same task for </w:t>
            </w:r>
            <w:r w:rsidR="00452DBF">
              <w:rPr>
                <w:bCs/>
              </w:rPr>
              <w:t>assign</w:t>
            </w:r>
            <w:r w:rsidR="00C50C50">
              <w:rPr>
                <w:bCs/>
              </w:rPr>
              <w:t>ing</w:t>
            </w:r>
            <w:r w:rsidR="00452DBF">
              <w:rPr>
                <w:bCs/>
              </w:rPr>
              <w:t xml:space="preserve"> </w:t>
            </w:r>
            <w:r w:rsidR="00C50C50">
              <w:rPr>
                <w:bCs/>
              </w:rPr>
              <w:t xml:space="preserve">a role of supervisor </w:t>
            </w:r>
            <w:r w:rsidR="00452DBF">
              <w:rPr>
                <w:bCs/>
              </w:rPr>
              <w:t xml:space="preserve">to </w:t>
            </w:r>
            <w:r w:rsidR="00584A16">
              <w:rPr>
                <w:bCs/>
              </w:rPr>
              <w:t>each candidate</w:t>
            </w:r>
            <w:r>
              <w:rPr>
                <w:bCs/>
              </w:rPr>
              <w:t>)</w:t>
            </w:r>
          </w:p>
          <w:p w:rsidR="00C2715F" w:rsidRPr="00C2715F" w:rsidRDefault="00C2715F" w:rsidP="00C2715F">
            <w:pPr>
              <w:rPr>
                <w:bCs/>
              </w:rPr>
            </w:pPr>
          </w:p>
          <w:p w:rsidR="00FB229D" w:rsidRPr="00BC7B80" w:rsidRDefault="00FB229D" w:rsidP="00FB229D">
            <w:pPr>
              <w:rPr>
                <w:b/>
              </w:rPr>
            </w:pPr>
            <w:r w:rsidRPr="00BC7B80">
              <w:rPr>
                <w:b/>
              </w:rPr>
              <w:t>And complete:</w:t>
            </w:r>
          </w:p>
          <w:p w:rsidR="00BC7B80" w:rsidRDefault="00FB229D" w:rsidP="00C13E98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Knowledge assessment test (Written or Oral)</w:t>
            </w:r>
          </w:p>
          <w:p w:rsidR="00FB229D" w:rsidRPr="00BC7B80" w:rsidRDefault="00FB229D" w:rsidP="00C13E98">
            <w:pPr>
              <w:pStyle w:val="ListParagraph"/>
              <w:numPr>
                <w:ilvl w:val="0"/>
                <w:numId w:val="4"/>
              </w:numPr>
              <w:rPr>
                <w:b/>
              </w:rPr>
            </w:pPr>
            <w:r w:rsidRPr="00BC7B80">
              <w:rPr>
                <w:b/>
              </w:rPr>
              <w:t>Portfolios at the time of assessment (if any)</w:t>
            </w:r>
          </w:p>
        </w:tc>
      </w:tr>
      <w:tr w:rsidR="007C2200" w:rsidTr="00727266">
        <w:trPr>
          <w:trHeight w:val="1439"/>
        </w:trPr>
        <w:tc>
          <w:tcPr>
            <w:tcW w:w="1271" w:type="dxa"/>
            <w:vMerge w:val="restart"/>
            <w:vAlign w:val="center"/>
          </w:tcPr>
          <w:p w:rsidR="007C2200" w:rsidRDefault="007C2200" w:rsidP="007C2200">
            <w:r>
              <w:t>Minimum Evidence Required</w:t>
            </w:r>
          </w:p>
        </w:tc>
        <w:tc>
          <w:tcPr>
            <w:tcW w:w="7745" w:type="dxa"/>
            <w:gridSpan w:val="4"/>
          </w:tcPr>
          <w:p w:rsidR="007C2200" w:rsidRPr="00592800" w:rsidRDefault="007C2200" w:rsidP="007C2200">
            <w:pPr>
              <w:rPr>
                <w:b/>
              </w:rPr>
            </w:pPr>
            <w:r w:rsidRPr="00592800">
              <w:rPr>
                <w:b/>
              </w:rPr>
              <w:t>During a practical assessment, under observation by an assessor, you will complete:</w:t>
            </w:r>
          </w:p>
          <w:p w:rsidR="008A4DCC" w:rsidRPr="006340A4" w:rsidRDefault="007C2200" w:rsidP="00C7114A">
            <w:pPr>
              <w:rPr>
                <w:b/>
                <w:szCs w:val="20"/>
              </w:rPr>
            </w:pPr>
            <w:r w:rsidRPr="006340A4">
              <w:rPr>
                <w:b/>
                <w:szCs w:val="20"/>
              </w:rPr>
              <w:t>Assessment Task 1</w:t>
            </w:r>
            <w:r w:rsidR="00D87259" w:rsidRPr="006340A4">
              <w:rPr>
                <w:b/>
                <w:szCs w:val="20"/>
              </w:rPr>
              <w:t xml:space="preserve"> </w:t>
            </w:r>
          </w:p>
          <w:p w:rsidR="00373C54" w:rsidRPr="0059454D" w:rsidRDefault="00C7114A" w:rsidP="006340A4">
            <w:pPr>
              <w:autoSpaceDE w:val="0"/>
              <w:autoSpaceDN w:val="0"/>
              <w:adjustRightInd w:val="0"/>
              <w:spacing w:before="0" w:after="0"/>
            </w:pPr>
            <w:r w:rsidRPr="006340A4">
              <w:t xml:space="preserve">Performance Criteria 1: </w:t>
            </w:r>
            <w:r w:rsidR="00373C54" w:rsidRPr="0059454D">
              <w:t xml:space="preserve">Identify types of protection required </w:t>
            </w:r>
          </w:p>
          <w:p w:rsidR="00373C54" w:rsidRPr="006340A4" w:rsidRDefault="006340A4" w:rsidP="00DF7532">
            <w:pPr>
              <w:spacing w:line="360" w:lineRule="auto"/>
            </w:pPr>
            <w:r w:rsidRPr="006340A4">
              <w:t xml:space="preserve">Performance Criteria </w:t>
            </w:r>
            <w:r w:rsidR="00DF7532">
              <w:t>2</w:t>
            </w:r>
            <w:r w:rsidRPr="006340A4">
              <w:t xml:space="preserve">: </w:t>
            </w:r>
            <w:r w:rsidR="00373C54" w:rsidRPr="006340A4">
              <w:t>Identify likely duration of stay of VIP.</w:t>
            </w:r>
          </w:p>
          <w:p w:rsidR="00373C54" w:rsidRPr="006340A4" w:rsidRDefault="00DF7532" w:rsidP="00DF7532">
            <w:pPr>
              <w:spacing w:line="360" w:lineRule="auto"/>
            </w:pPr>
            <w:r w:rsidRPr="006340A4">
              <w:t xml:space="preserve">Performance Criteria </w:t>
            </w:r>
            <w:r>
              <w:t>3</w:t>
            </w:r>
            <w:r w:rsidRPr="006340A4">
              <w:t xml:space="preserve">: </w:t>
            </w:r>
            <w:r w:rsidR="00373C54" w:rsidRPr="006340A4">
              <w:t>Identify type of vehicles being used for VIP</w:t>
            </w:r>
          </w:p>
          <w:p w:rsidR="00373C54" w:rsidRPr="006340A4" w:rsidRDefault="00DF7532" w:rsidP="00DF7532">
            <w:pPr>
              <w:keepNext/>
              <w:keepLines/>
              <w:spacing w:line="360" w:lineRule="auto"/>
              <w:ind w:left="383" w:hanging="383"/>
              <w:contextualSpacing/>
              <w:jc w:val="both"/>
              <w:rPr>
                <w:lang w:val="en-AU"/>
              </w:rPr>
            </w:pPr>
            <w:r w:rsidRPr="006340A4">
              <w:t xml:space="preserve">Performance Criteria </w:t>
            </w:r>
            <w:r>
              <w:t>4</w:t>
            </w:r>
            <w:r w:rsidRPr="006340A4">
              <w:t xml:space="preserve">: </w:t>
            </w:r>
            <w:r w:rsidR="00373C54" w:rsidRPr="006340A4">
              <w:t>Provide safe passage to VIP in case of any incident.</w:t>
            </w:r>
          </w:p>
          <w:p w:rsidR="00373C54" w:rsidRPr="0059454D" w:rsidRDefault="00DF7532" w:rsidP="00DF7532">
            <w:pPr>
              <w:keepNext/>
              <w:keepLines/>
              <w:spacing w:line="360" w:lineRule="auto"/>
              <w:ind w:left="383" w:hanging="383"/>
              <w:contextualSpacing/>
              <w:jc w:val="both"/>
              <w:rPr>
                <w:b/>
                <w:bCs/>
                <w:lang w:val="en-AU"/>
              </w:rPr>
            </w:pPr>
            <w:r w:rsidRPr="006340A4">
              <w:t xml:space="preserve">Performance Criteria </w:t>
            </w:r>
            <w:r>
              <w:t>5</w:t>
            </w:r>
            <w:r w:rsidRPr="006340A4">
              <w:t xml:space="preserve">: </w:t>
            </w:r>
            <w:r w:rsidR="00373C54" w:rsidRPr="0059454D">
              <w:rPr>
                <w:lang w:val="en-AU"/>
              </w:rPr>
              <w:t>Handover site to fighting party and extricate with VIP.</w:t>
            </w:r>
          </w:p>
          <w:p w:rsidR="00373C54" w:rsidRPr="0059454D" w:rsidRDefault="00DF7532" w:rsidP="00704559">
            <w:pPr>
              <w:keepNext/>
              <w:keepLines/>
              <w:spacing w:before="0" w:after="0" w:line="360" w:lineRule="auto"/>
            </w:pPr>
            <w:r w:rsidRPr="006340A4">
              <w:lastRenderedPageBreak/>
              <w:t xml:space="preserve">Performance Criteria </w:t>
            </w:r>
            <w:r>
              <w:t>6</w:t>
            </w:r>
            <w:r w:rsidRPr="006340A4">
              <w:t xml:space="preserve">: </w:t>
            </w:r>
            <w:r w:rsidR="00373C54" w:rsidRPr="0059454D">
              <w:t xml:space="preserve">Identify the type and locations of security alarm systems to which a response is required </w:t>
            </w:r>
          </w:p>
          <w:p w:rsidR="00373C54" w:rsidRPr="00704559" w:rsidRDefault="002F5D16" w:rsidP="002F5D16">
            <w:pPr>
              <w:keepNext/>
              <w:keepLines/>
              <w:spacing w:before="0" w:after="0" w:line="360" w:lineRule="auto"/>
              <w:rPr>
                <w:bCs/>
              </w:rPr>
            </w:pPr>
            <w:r w:rsidRPr="006340A4">
              <w:t xml:space="preserve">Performance Criteria </w:t>
            </w:r>
            <w:r>
              <w:t>7</w:t>
            </w:r>
            <w:r w:rsidRPr="006340A4">
              <w:t xml:space="preserve">: </w:t>
            </w:r>
            <w:r w:rsidR="00373C54" w:rsidRPr="00704559">
              <w:rPr>
                <w:bCs/>
              </w:rPr>
              <w:t xml:space="preserve">Respond to security alarms that does not compromise the covert security role, in line with the </w:t>
            </w:r>
            <w:r w:rsidRPr="00704559">
              <w:rPr>
                <w:bCs/>
              </w:rPr>
              <w:t>organization’s</w:t>
            </w:r>
            <w:r w:rsidR="00373C54" w:rsidRPr="00704559">
              <w:rPr>
                <w:bCs/>
              </w:rPr>
              <w:t xml:space="preserve"> policies and procedures</w:t>
            </w:r>
          </w:p>
          <w:p w:rsidR="00373C54" w:rsidRPr="00704559" w:rsidRDefault="002F5D16" w:rsidP="002F5D16">
            <w:pPr>
              <w:keepNext/>
              <w:keepLines/>
              <w:spacing w:before="0" w:after="0" w:line="360" w:lineRule="auto"/>
              <w:jc w:val="both"/>
              <w:rPr>
                <w:b/>
                <w:bCs/>
                <w:lang w:val="en-AU"/>
              </w:rPr>
            </w:pPr>
            <w:r w:rsidRPr="006340A4">
              <w:t xml:space="preserve">Performance Criteria </w:t>
            </w:r>
            <w:r>
              <w:t>8</w:t>
            </w:r>
            <w:r w:rsidRPr="006340A4">
              <w:t xml:space="preserve">: </w:t>
            </w:r>
            <w:r w:rsidR="00373C54" w:rsidRPr="00704559">
              <w:rPr>
                <w:lang w:val="en-AU"/>
              </w:rPr>
              <w:t>Adhere to the drill of respective alarm</w:t>
            </w:r>
          </w:p>
          <w:p w:rsidR="00CB0335" w:rsidRPr="00704559" w:rsidRDefault="002F5D16" w:rsidP="002F5D16">
            <w:pPr>
              <w:keepNext/>
              <w:keepLines/>
              <w:spacing w:before="0" w:after="0" w:line="360" w:lineRule="auto"/>
              <w:jc w:val="both"/>
              <w:rPr>
                <w:b/>
                <w:bCs/>
                <w:lang w:val="en-AU"/>
              </w:rPr>
            </w:pPr>
            <w:r w:rsidRPr="006340A4">
              <w:t xml:space="preserve">Performance Criteria </w:t>
            </w:r>
            <w:r>
              <w:t>9</w:t>
            </w:r>
            <w:r w:rsidRPr="006340A4">
              <w:t xml:space="preserve">: </w:t>
            </w:r>
            <w:r w:rsidR="00373C54" w:rsidRPr="0059454D">
              <w:t>Switch off alarm after activation of concerned</w:t>
            </w:r>
            <w:r w:rsidR="00373C54">
              <w:t xml:space="preserve"> de</w:t>
            </w:r>
          </w:p>
          <w:p w:rsidR="00373C54" w:rsidRPr="0059454D" w:rsidRDefault="002F5D16" w:rsidP="002F5D16">
            <w:pPr>
              <w:keepNext/>
              <w:keepLines/>
              <w:spacing w:before="0" w:after="0" w:line="360" w:lineRule="auto"/>
            </w:pPr>
            <w:r w:rsidRPr="006340A4">
              <w:t xml:space="preserve">Performance Criteria </w:t>
            </w:r>
            <w:r>
              <w:t>10</w:t>
            </w:r>
            <w:r w:rsidRPr="006340A4">
              <w:t xml:space="preserve">: </w:t>
            </w:r>
            <w:r w:rsidR="00373C54" w:rsidRPr="0059454D">
              <w:t xml:space="preserve">Ensure that entry to authorized venues is only by entry points, by people with valid authorisation who comply with entry requirements. </w:t>
            </w:r>
          </w:p>
          <w:p w:rsidR="00373C54" w:rsidRPr="0059454D" w:rsidRDefault="002F5D16" w:rsidP="002F5D16">
            <w:pPr>
              <w:keepNext/>
              <w:keepLines/>
              <w:spacing w:before="0" w:after="0" w:line="360" w:lineRule="auto"/>
            </w:pPr>
            <w:r w:rsidRPr="006340A4">
              <w:t xml:space="preserve">Performance Criteria </w:t>
            </w:r>
            <w:r>
              <w:t>11</w:t>
            </w:r>
            <w:r w:rsidRPr="006340A4">
              <w:t xml:space="preserve">: </w:t>
            </w:r>
            <w:r w:rsidR="00373C54" w:rsidRPr="00704559">
              <w:rPr>
                <w:bCs/>
                <w:lang w:val="en-AU"/>
              </w:rPr>
              <w:t>Carry out necessary checks before entry.</w:t>
            </w:r>
          </w:p>
          <w:p w:rsidR="00373C54" w:rsidRPr="00704559" w:rsidRDefault="002F5D16" w:rsidP="002F5D16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6340A4">
              <w:t xml:space="preserve">Performance Criteria </w:t>
            </w:r>
            <w:r>
              <w:t>12</w:t>
            </w:r>
            <w:r w:rsidRPr="006340A4">
              <w:t xml:space="preserve">: </w:t>
            </w:r>
            <w:r w:rsidR="00373C54" w:rsidRPr="0059454D">
              <w:t>Prevent/resist unauthorized entry.</w:t>
            </w:r>
          </w:p>
          <w:p w:rsidR="00373C54" w:rsidRPr="00704559" w:rsidRDefault="002F5D16" w:rsidP="002F5D16">
            <w:pPr>
              <w:keepNext/>
              <w:keepLines/>
              <w:spacing w:before="0" w:after="0" w:line="360" w:lineRule="auto"/>
              <w:rPr>
                <w:lang w:val="en-AU"/>
              </w:rPr>
            </w:pPr>
            <w:r w:rsidRPr="006340A4">
              <w:t xml:space="preserve">Performance Criteria </w:t>
            </w:r>
            <w:r>
              <w:t>13</w:t>
            </w:r>
            <w:r w:rsidRPr="006340A4">
              <w:t xml:space="preserve">: </w:t>
            </w:r>
            <w:r w:rsidR="00373C54" w:rsidRPr="0059454D">
              <w:t>Identify all entry and exit points and gaps in wall /fencing in area or responsibility.</w:t>
            </w:r>
          </w:p>
        </w:tc>
      </w:tr>
      <w:tr w:rsidR="007C2200" w:rsidTr="005F2885">
        <w:tc>
          <w:tcPr>
            <w:tcW w:w="1271" w:type="dxa"/>
            <w:vMerge/>
            <w:vAlign w:val="center"/>
          </w:tcPr>
          <w:p w:rsidR="007C2200" w:rsidRDefault="007C2200" w:rsidP="007C2200"/>
        </w:tc>
        <w:tc>
          <w:tcPr>
            <w:tcW w:w="7745" w:type="dxa"/>
            <w:gridSpan w:val="4"/>
          </w:tcPr>
          <w:p w:rsidR="00A55AA3" w:rsidRPr="00EE69F0" w:rsidRDefault="00781B6D" w:rsidP="00A55AA3">
            <w:pPr>
              <w:rPr>
                <w:b/>
                <w:szCs w:val="20"/>
              </w:rPr>
            </w:pPr>
            <w:r w:rsidRPr="00EE69F0">
              <w:rPr>
                <w:b/>
                <w:szCs w:val="20"/>
              </w:rPr>
              <w:t>Assessment Task 2</w:t>
            </w:r>
          </w:p>
          <w:p w:rsidR="00D5367B" w:rsidRPr="00ED1B20" w:rsidRDefault="00060F49" w:rsidP="00060F49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  <w:szCs w:val="20"/>
              </w:rPr>
            </w:pPr>
            <w:r w:rsidRPr="006340A4">
              <w:t xml:space="preserve">Performance Criteria </w:t>
            </w:r>
            <w:r>
              <w:t>1</w:t>
            </w:r>
            <w:r w:rsidRPr="006340A4">
              <w:t xml:space="preserve">: </w:t>
            </w:r>
            <w:r w:rsidR="00EE69F0" w:rsidRPr="00ED1B20">
              <w:rPr>
                <w:bCs/>
                <w:szCs w:val="20"/>
              </w:rPr>
              <w:t>Identify</w:t>
            </w:r>
            <w:r w:rsidR="00D5367B" w:rsidRPr="00ED1B20">
              <w:rPr>
                <w:bCs/>
                <w:szCs w:val="20"/>
              </w:rPr>
              <w:t xml:space="preserve"> timings for cash transit.</w:t>
            </w:r>
          </w:p>
          <w:p w:rsidR="00D5367B" w:rsidRPr="00ED1B20" w:rsidRDefault="00060F49" w:rsidP="00060F49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  <w:szCs w:val="20"/>
              </w:rPr>
            </w:pPr>
            <w:r w:rsidRPr="006340A4">
              <w:t xml:space="preserve">Performance Criteria </w:t>
            </w:r>
            <w:r>
              <w:t>2</w:t>
            </w:r>
            <w:r w:rsidRPr="006340A4">
              <w:t xml:space="preserve">: </w:t>
            </w:r>
            <w:r w:rsidR="00D5367B" w:rsidRPr="00ED1B20">
              <w:rPr>
                <w:bCs/>
                <w:szCs w:val="20"/>
              </w:rPr>
              <w:t>Identify type of vehicles being used for cash transit.</w:t>
            </w:r>
          </w:p>
          <w:p w:rsidR="00D5367B" w:rsidRPr="00ED1B20" w:rsidRDefault="00060F49" w:rsidP="00060F49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  <w:szCs w:val="20"/>
              </w:rPr>
            </w:pPr>
            <w:r w:rsidRPr="006340A4">
              <w:t xml:space="preserve">Performance Criteria </w:t>
            </w:r>
            <w:r>
              <w:t>3</w:t>
            </w:r>
            <w:r w:rsidRPr="006340A4">
              <w:t xml:space="preserve">: </w:t>
            </w:r>
            <w:r w:rsidR="00D5367B" w:rsidRPr="00ED1B20">
              <w:rPr>
                <w:bCs/>
                <w:szCs w:val="20"/>
              </w:rPr>
              <w:t>Identify special bags used for cash transit.</w:t>
            </w:r>
          </w:p>
          <w:p w:rsidR="00D5367B" w:rsidRPr="00ED1B20" w:rsidRDefault="00060F49" w:rsidP="00060F49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  <w:szCs w:val="20"/>
              </w:rPr>
            </w:pPr>
            <w:r w:rsidRPr="006340A4">
              <w:t xml:space="preserve">Performance Criteria </w:t>
            </w:r>
            <w:r>
              <w:t>4</w:t>
            </w:r>
            <w:r w:rsidRPr="006340A4">
              <w:t xml:space="preserve">: </w:t>
            </w:r>
            <w:r w:rsidR="00D5367B" w:rsidRPr="00ED1B20">
              <w:rPr>
                <w:bCs/>
                <w:szCs w:val="20"/>
              </w:rPr>
              <w:t>Identify seals for bags for cash transit.</w:t>
            </w:r>
          </w:p>
          <w:p w:rsidR="00D5367B" w:rsidRPr="00ED1B20" w:rsidRDefault="00060F49" w:rsidP="00060F49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  <w:szCs w:val="20"/>
              </w:rPr>
            </w:pPr>
            <w:r w:rsidRPr="006340A4">
              <w:t xml:space="preserve">Performance Criteria </w:t>
            </w:r>
            <w:r>
              <w:t>5</w:t>
            </w:r>
            <w:r w:rsidRPr="006340A4">
              <w:t xml:space="preserve">: </w:t>
            </w:r>
            <w:r w:rsidR="00D5367B" w:rsidRPr="00ED1B20">
              <w:rPr>
                <w:bCs/>
                <w:szCs w:val="20"/>
              </w:rPr>
              <w:t>Identify documentations for cash transit.</w:t>
            </w:r>
          </w:p>
          <w:p w:rsidR="00D5367B" w:rsidRPr="00ED1B20" w:rsidRDefault="00060F49" w:rsidP="00060F49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  <w:szCs w:val="20"/>
              </w:rPr>
            </w:pPr>
            <w:r w:rsidRPr="006340A4">
              <w:t xml:space="preserve">Performance Criteria </w:t>
            </w:r>
            <w:r>
              <w:t>6</w:t>
            </w:r>
            <w:r w:rsidRPr="006340A4">
              <w:t xml:space="preserve">: </w:t>
            </w:r>
            <w:r w:rsidR="00D5367B" w:rsidRPr="00ED1B20">
              <w:rPr>
                <w:bCs/>
                <w:szCs w:val="20"/>
              </w:rPr>
              <w:t>Identify limited access to cash bags.</w:t>
            </w:r>
          </w:p>
          <w:p w:rsidR="00D5367B" w:rsidRPr="00ED1B20" w:rsidRDefault="00060F49" w:rsidP="00060F49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  <w:szCs w:val="20"/>
              </w:rPr>
            </w:pPr>
            <w:r w:rsidRPr="006340A4">
              <w:t xml:space="preserve">Performance Criteria </w:t>
            </w:r>
            <w:r>
              <w:t>7</w:t>
            </w:r>
            <w:r w:rsidRPr="006340A4">
              <w:t xml:space="preserve">: </w:t>
            </w:r>
            <w:r w:rsidR="00D5367B" w:rsidRPr="00ED1B20">
              <w:rPr>
                <w:bCs/>
                <w:szCs w:val="20"/>
              </w:rPr>
              <w:t>Identify special slots for cash storage in vehicles.</w:t>
            </w:r>
          </w:p>
          <w:p w:rsidR="00EE69F0" w:rsidRPr="00ED1B20" w:rsidRDefault="00060F49" w:rsidP="00060F49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  <w:szCs w:val="20"/>
              </w:rPr>
            </w:pPr>
            <w:r w:rsidRPr="006340A4">
              <w:t xml:space="preserve">Performance Criteria </w:t>
            </w:r>
            <w:r>
              <w:t>8</w:t>
            </w:r>
            <w:r w:rsidRPr="006340A4">
              <w:t xml:space="preserve">: </w:t>
            </w:r>
            <w:r w:rsidR="00D5367B" w:rsidRPr="00ED1B20">
              <w:rPr>
                <w:bCs/>
                <w:szCs w:val="20"/>
              </w:rPr>
              <w:t>Ensure maximum resistance while staying in vehicle.</w:t>
            </w:r>
          </w:p>
          <w:p w:rsidR="00D5367B" w:rsidRPr="00ED1B20" w:rsidRDefault="00060F49" w:rsidP="00060F49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  <w:szCs w:val="20"/>
              </w:rPr>
            </w:pPr>
            <w:r w:rsidRPr="006340A4">
              <w:t xml:space="preserve">Performance Criteria </w:t>
            </w:r>
            <w:r>
              <w:t>9</w:t>
            </w:r>
            <w:r w:rsidRPr="006340A4">
              <w:t xml:space="preserve">: </w:t>
            </w:r>
            <w:r w:rsidR="00D5367B" w:rsidRPr="00ED1B20">
              <w:rPr>
                <w:bCs/>
                <w:szCs w:val="20"/>
              </w:rPr>
              <w:t>Contact local police for coverage.</w:t>
            </w:r>
          </w:p>
          <w:p w:rsidR="00D5367B" w:rsidRPr="00ED1B20" w:rsidRDefault="00060F49" w:rsidP="00060F49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  <w:szCs w:val="20"/>
              </w:rPr>
            </w:pPr>
            <w:r w:rsidRPr="006340A4">
              <w:t xml:space="preserve">Performance Criteria </w:t>
            </w:r>
            <w:r>
              <w:t>10</w:t>
            </w:r>
            <w:r w:rsidRPr="006340A4">
              <w:t xml:space="preserve">: </w:t>
            </w:r>
            <w:r w:rsidR="00D5367B" w:rsidRPr="00ED1B20">
              <w:rPr>
                <w:bCs/>
                <w:szCs w:val="20"/>
              </w:rPr>
              <w:t>Contact backup force of security company.</w:t>
            </w:r>
          </w:p>
          <w:p w:rsidR="00D5367B" w:rsidRPr="00ED1B20" w:rsidRDefault="00887ED3" w:rsidP="00887ED3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  <w:szCs w:val="20"/>
              </w:rPr>
            </w:pPr>
            <w:r w:rsidRPr="006340A4">
              <w:t xml:space="preserve">Performance Criteria </w:t>
            </w:r>
            <w:r>
              <w:t>11</w:t>
            </w:r>
            <w:r w:rsidRPr="006340A4">
              <w:t xml:space="preserve">: </w:t>
            </w:r>
            <w:r w:rsidR="00D5367B" w:rsidRPr="00ED1B20">
              <w:rPr>
                <w:bCs/>
                <w:szCs w:val="20"/>
              </w:rPr>
              <w:t>Do not risk life for cash as it would be ensured.</w:t>
            </w:r>
          </w:p>
          <w:p w:rsidR="00EE0DDE" w:rsidRPr="00EE0DDE" w:rsidRDefault="00887ED3" w:rsidP="00887ED3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  <w:sz w:val="22"/>
                <w:szCs w:val="22"/>
              </w:rPr>
            </w:pPr>
            <w:r w:rsidRPr="006340A4">
              <w:t xml:space="preserve">Performance Criteria </w:t>
            </w:r>
            <w:r>
              <w:t>12</w:t>
            </w:r>
            <w:r w:rsidRPr="006340A4">
              <w:t xml:space="preserve">: </w:t>
            </w:r>
            <w:r w:rsidR="00D5367B" w:rsidRPr="00ED1B20">
              <w:rPr>
                <w:bCs/>
                <w:szCs w:val="20"/>
              </w:rPr>
              <w:t>Follow SOP of bank if cash is to be destroyed or not.</w:t>
            </w:r>
          </w:p>
        </w:tc>
      </w:tr>
      <w:tr w:rsidR="00EE0DDE" w:rsidTr="005F2885">
        <w:tc>
          <w:tcPr>
            <w:tcW w:w="1271" w:type="dxa"/>
            <w:vMerge/>
            <w:vAlign w:val="center"/>
          </w:tcPr>
          <w:p w:rsidR="00EE0DDE" w:rsidRDefault="00EE0DDE" w:rsidP="007C2200"/>
        </w:tc>
        <w:tc>
          <w:tcPr>
            <w:tcW w:w="7745" w:type="dxa"/>
            <w:gridSpan w:val="4"/>
          </w:tcPr>
          <w:p w:rsidR="004D1B35" w:rsidRPr="00B77AF9" w:rsidRDefault="00A10E52" w:rsidP="004D1B35">
            <w:pPr>
              <w:keepNext/>
              <w:keepLines/>
              <w:shd w:val="clear" w:color="auto" w:fill="FFFFFF"/>
              <w:spacing w:before="0" w:after="0" w:line="360" w:lineRule="auto"/>
              <w:ind w:left="90"/>
              <w:rPr>
                <w:bCs/>
                <w:szCs w:val="20"/>
                <w:lang w:val="en-AU"/>
              </w:rPr>
            </w:pPr>
            <w:r w:rsidRPr="00B77AF9">
              <w:rPr>
                <w:b/>
                <w:szCs w:val="20"/>
              </w:rPr>
              <w:t>Portfolios required at the time of assessment (if any) for</w:t>
            </w:r>
          </w:p>
          <w:p w:rsidR="000F4D1E" w:rsidRPr="00B77AF9" w:rsidRDefault="00D7085B" w:rsidP="00B77AF9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1: </w:t>
            </w:r>
            <w:r w:rsidR="000F4D1E" w:rsidRPr="00B77AF9">
              <w:rPr>
                <w:bCs/>
                <w:lang w:val="en-AU"/>
              </w:rPr>
              <w:t>Identify area of responsibility</w:t>
            </w:r>
          </w:p>
          <w:p w:rsidR="000F4D1E" w:rsidRPr="00B77AF9" w:rsidRDefault="00D7085B" w:rsidP="00D7085B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2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>Check dog training parameters</w:t>
            </w:r>
          </w:p>
          <w:p w:rsidR="000F4D1E" w:rsidRPr="00B77AF9" w:rsidRDefault="00D7085B" w:rsidP="00D7085B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3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 xml:space="preserve">Control guard dogs using recognized words and gestures of command </w:t>
            </w:r>
          </w:p>
          <w:p w:rsidR="000F4D1E" w:rsidRPr="00B77AF9" w:rsidRDefault="00D7085B" w:rsidP="00D7085B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4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>Carry out patrols in line with legislation and instructions.</w:t>
            </w:r>
          </w:p>
          <w:p w:rsidR="000F4D1E" w:rsidRPr="00B77AF9" w:rsidRDefault="00D7085B" w:rsidP="00F9399B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F9399B">
              <w:t>5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 xml:space="preserve">Take prompt and appropriate action when the dog’s reactions indicate a possible threat to security </w:t>
            </w:r>
          </w:p>
          <w:p w:rsidR="000F4D1E" w:rsidRPr="00B77AF9" w:rsidRDefault="00F9399B" w:rsidP="00F9399B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6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 xml:space="preserve">Recognize and respond to changes that could affect the effectiveness of patrolling with a guard dog </w:t>
            </w:r>
          </w:p>
          <w:p w:rsidR="000F4D1E" w:rsidRPr="00B77AF9" w:rsidRDefault="00F9399B" w:rsidP="00F9399B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7</w:t>
            </w:r>
            <w:r w:rsidRPr="006340A4">
              <w:t xml:space="preserve">: </w:t>
            </w:r>
            <w:r>
              <w:rPr>
                <w:bCs/>
                <w:lang w:val="en-AU"/>
              </w:rPr>
              <w:t>K</w:t>
            </w:r>
            <w:r w:rsidR="000F4D1E" w:rsidRPr="00B77AF9">
              <w:rPr>
                <w:bCs/>
                <w:lang w:val="en-AU"/>
              </w:rPr>
              <w:t>eep concentration of attention of dog upon his duty</w:t>
            </w:r>
          </w:p>
          <w:p w:rsidR="000F4D1E" w:rsidRPr="00B77AF9" w:rsidRDefault="00F9399B" w:rsidP="00F9399B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8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>Observe dog’s reaction on any occurrence</w:t>
            </w:r>
          </w:p>
          <w:p w:rsidR="000F4D1E" w:rsidRPr="00B77AF9" w:rsidRDefault="00F9399B" w:rsidP="00F9399B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>Performance Criteria</w:t>
            </w:r>
            <w:r>
              <w:t>9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>Ensure random patrolling in area of responsibility</w:t>
            </w:r>
          </w:p>
          <w:p w:rsidR="000F4D1E" w:rsidRPr="00B77AF9" w:rsidRDefault="00F9399B" w:rsidP="00B77AF9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>Performance Criteria 1</w:t>
            </w:r>
            <w:r>
              <w:t>0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>Follow SOPs on working hours for dog and himself.</w:t>
            </w:r>
          </w:p>
          <w:p w:rsidR="000F4D1E" w:rsidRPr="00B77AF9" w:rsidRDefault="00F9399B" w:rsidP="00B77AF9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Pr="006340A4">
              <w:t xml:space="preserve">1: </w:t>
            </w:r>
            <w:r w:rsidR="000F4D1E" w:rsidRPr="00B77AF9">
              <w:rPr>
                <w:bCs/>
                <w:lang w:val="en-AU"/>
              </w:rPr>
              <w:t>Demonstrate how to relax the dog when it is not on duty</w:t>
            </w:r>
          </w:p>
          <w:p w:rsidR="000F4D1E" w:rsidRPr="00B77AF9" w:rsidRDefault="00F9399B" w:rsidP="00B77AF9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lastRenderedPageBreak/>
              <w:t>Performance Criteria 1</w:t>
            </w:r>
            <w:r>
              <w:t>2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 xml:space="preserve">Take prompt and appropriate action when the dog’s reactions indicate possible unauthorised entry </w:t>
            </w:r>
          </w:p>
          <w:p w:rsidR="000F4D1E" w:rsidRPr="00B77AF9" w:rsidRDefault="00E94A4C" w:rsidP="00B77AF9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>Performance Criteria 1</w:t>
            </w:r>
            <w:r>
              <w:t>3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 xml:space="preserve">Respond to unauthorised entry in line with the given instructions </w:t>
            </w:r>
          </w:p>
          <w:p w:rsidR="000F4D1E" w:rsidRPr="00B77AF9" w:rsidRDefault="00E94A4C" w:rsidP="00B77AF9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>Performance Criteria 1</w:t>
            </w:r>
            <w:r>
              <w:t>4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 xml:space="preserve">Maintain safety of people as per requirement </w:t>
            </w:r>
          </w:p>
          <w:p w:rsidR="000F4D1E" w:rsidRPr="00B77AF9" w:rsidRDefault="00E94A4C" w:rsidP="00B77AF9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>Performance Criteria 1</w:t>
            </w:r>
            <w:r>
              <w:t>5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>Control authorised entry by respective person only.</w:t>
            </w:r>
          </w:p>
          <w:p w:rsidR="000F4D1E" w:rsidRPr="00B77AF9" w:rsidRDefault="00E94A4C" w:rsidP="00B77AF9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>Performance Criteria 1</w:t>
            </w:r>
            <w:r>
              <w:t>6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>Search of all by guard dog as per SOPs.</w:t>
            </w:r>
          </w:p>
          <w:p w:rsidR="000F4D1E" w:rsidRPr="00B77AF9" w:rsidRDefault="00E94A4C" w:rsidP="00B77AF9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>Performance Criteria 1</w:t>
            </w:r>
            <w:r>
              <w:t>7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>Hold and report to management for illegal items.</w:t>
            </w:r>
          </w:p>
          <w:p w:rsidR="000F4D1E" w:rsidRPr="00B77AF9" w:rsidRDefault="00E94A4C" w:rsidP="00B77AF9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>Performance Criteria 1</w:t>
            </w:r>
            <w:r>
              <w:t>8</w:t>
            </w:r>
            <w:r w:rsidRPr="006340A4">
              <w:t xml:space="preserve">: </w:t>
            </w:r>
            <w:r w:rsidR="00B77AF9" w:rsidRPr="00B77AF9">
              <w:rPr>
                <w:bCs/>
                <w:lang w:val="en-AU"/>
              </w:rPr>
              <w:t>Apprehend</w:t>
            </w:r>
            <w:r w:rsidR="000F4D1E" w:rsidRPr="00B77AF9">
              <w:rPr>
                <w:bCs/>
                <w:lang w:val="en-AU"/>
              </w:rPr>
              <w:t xml:space="preserve"> suspects as per organizational SOPs particularly using a guard dog </w:t>
            </w:r>
          </w:p>
          <w:p w:rsidR="000F4D1E" w:rsidRPr="00B77AF9" w:rsidRDefault="00E94A4C" w:rsidP="00B77AF9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>Performance Criteria 1</w:t>
            </w:r>
            <w:r>
              <w:t>9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>Isolate suspects immediately.</w:t>
            </w:r>
          </w:p>
          <w:p w:rsidR="000F4D1E" w:rsidRPr="00B77AF9" w:rsidRDefault="00E94A4C" w:rsidP="00E94A4C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20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>Carry out body search for legal / illegal items.</w:t>
            </w:r>
          </w:p>
          <w:p w:rsidR="000F4D1E" w:rsidRPr="00B77AF9" w:rsidRDefault="00283B6D" w:rsidP="00B77AF9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2</w:t>
            </w:r>
            <w:r w:rsidRPr="006340A4">
              <w:t xml:space="preserve">1: </w:t>
            </w:r>
            <w:r w:rsidR="000F4D1E" w:rsidRPr="00B77AF9">
              <w:rPr>
                <w:bCs/>
                <w:lang w:val="en-AU"/>
              </w:rPr>
              <w:t>Confiscate all communicating / objectionable devices.</w:t>
            </w:r>
          </w:p>
          <w:p w:rsidR="000F4D1E" w:rsidRPr="00B77AF9" w:rsidRDefault="00283B6D" w:rsidP="00283B6D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22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>Report all apprehensions to management.</w:t>
            </w:r>
          </w:p>
          <w:p w:rsidR="000F4D1E" w:rsidRPr="00B77AF9" w:rsidRDefault="00283B6D" w:rsidP="00283B6D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23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>Keep close eye on all activities of suspect</w:t>
            </w:r>
          </w:p>
          <w:p w:rsidR="000F4D1E" w:rsidRPr="00B77AF9" w:rsidRDefault="00283B6D" w:rsidP="00283B6D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24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 xml:space="preserve">Maintain safe distance between the dog and other people at all times </w:t>
            </w:r>
          </w:p>
          <w:p w:rsidR="000F4D1E" w:rsidRPr="00B77AF9" w:rsidRDefault="00283B6D" w:rsidP="00283B6D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25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>Apply first AID to the injured being bitten by dog.</w:t>
            </w:r>
          </w:p>
          <w:p w:rsidR="000F4D1E" w:rsidRPr="00B77AF9" w:rsidRDefault="00283B6D" w:rsidP="00283B6D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26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 xml:space="preserve">Take effective action to prevent any attack by the dog </w:t>
            </w:r>
          </w:p>
          <w:p w:rsidR="000F4D1E" w:rsidRPr="00B77AF9" w:rsidRDefault="008A5F45" w:rsidP="008A5F4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27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>Report the situation promptly to concern person when a guard dog behaves abnormal</w:t>
            </w:r>
          </w:p>
          <w:p w:rsidR="000F4D1E" w:rsidRPr="00B77AF9" w:rsidRDefault="008A5F45" w:rsidP="008A5F4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28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>Report incident to management ASAP.</w:t>
            </w:r>
          </w:p>
          <w:p w:rsidR="000F4D1E" w:rsidRPr="00B77AF9" w:rsidRDefault="008A5F45" w:rsidP="008A5F4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29</w:t>
            </w:r>
            <w:r w:rsidRPr="006340A4">
              <w:t xml:space="preserve">: </w:t>
            </w:r>
            <w:r w:rsidR="000F4D1E" w:rsidRPr="00B77AF9">
              <w:rPr>
                <w:bCs/>
                <w:lang w:val="en-AU"/>
              </w:rPr>
              <w:t>Evaluate reason for such incidents.</w:t>
            </w:r>
          </w:p>
          <w:p w:rsidR="000F4D1E" w:rsidRPr="00895599" w:rsidRDefault="008A5F45" w:rsidP="008A5F4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30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>Identify authorized entry points at port</w:t>
            </w:r>
          </w:p>
          <w:p w:rsidR="000F4D1E" w:rsidRPr="00895599" w:rsidRDefault="008A5F45" w:rsidP="00895599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3</w:t>
            </w:r>
            <w:r w:rsidRPr="006340A4">
              <w:t xml:space="preserve">1: </w:t>
            </w:r>
            <w:r w:rsidR="000F4D1E" w:rsidRPr="00895599">
              <w:rPr>
                <w:bCs/>
                <w:lang w:val="en-AU"/>
              </w:rPr>
              <w:t>Identify illegal items</w:t>
            </w:r>
          </w:p>
          <w:p w:rsidR="000F4D1E" w:rsidRPr="00895599" w:rsidRDefault="008A5F45" w:rsidP="008A5F4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32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>Identify invalid authorisations for persons and vehicles wishing to pass through ports</w:t>
            </w:r>
          </w:p>
          <w:p w:rsidR="000F4D1E" w:rsidRPr="00895599" w:rsidRDefault="008A5F45" w:rsidP="008A5F4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33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>Identify current trends and techniques used to conceal unauthorised items and disguise tampering.</w:t>
            </w:r>
          </w:p>
          <w:p w:rsidR="000F4D1E" w:rsidRPr="00895599" w:rsidRDefault="008A5F45" w:rsidP="008A5F4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34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>Apprehend personnel with illegal items</w:t>
            </w:r>
          </w:p>
          <w:p w:rsidR="000F4D1E" w:rsidRPr="00895599" w:rsidRDefault="008A5F45" w:rsidP="008A5F4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35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>Identify the actions to be taken when unauthorised items are found and to whom this should be reported</w:t>
            </w:r>
          </w:p>
          <w:p w:rsidR="000F4D1E" w:rsidRPr="00895599" w:rsidRDefault="001F49B8" w:rsidP="001F49B8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36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>Inventory of seized illegal items as per procedure</w:t>
            </w:r>
          </w:p>
          <w:p w:rsidR="000F4D1E" w:rsidRPr="006A0CB3" w:rsidRDefault="00903890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color w:val="FF0000"/>
                <w:lang w:val="en-AU"/>
              </w:rPr>
            </w:pPr>
            <w:r w:rsidRPr="006340A4">
              <w:t xml:space="preserve">Performance Criteria </w:t>
            </w:r>
            <w:r w:rsidR="00742935">
              <w:t>37</w:t>
            </w:r>
            <w:r w:rsidRPr="006340A4">
              <w:t xml:space="preserve">: </w:t>
            </w:r>
            <w:r w:rsidR="000F4D1E" w:rsidRPr="00742935">
              <w:rPr>
                <w:bCs/>
                <w:color w:val="000000" w:themeColor="text1"/>
                <w:lang w:val="en-AU"/>
              </w:rPr>
              <w:t>Inform concerned authorities.</w:t>
            </w:r>
            <w:r w:rsidR="000F4D1E" w:rsidRPr="006A0CB3">
              <w:rPr>
                <w:bCs/>
                <w:color w:val="FF0000"/>
                <w:lang w:val="en-AU"/>
              </w:rPr>
              <w:t xml:space="preserve"> </w:t>
            </w:r>
          </w:p>
          <w:p w:rsidR="000F4D1E" w:rsidRPr="00895599" w:rsidRDefault="00F55587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3</w:t>
            </w:r>
            <w:r w:rsidR="00742935">
              <w:t>8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>Hand over items to the authorities as per procedure</w:t>
            </w:r>
          </w:p>
          <w:p w:rsidR="000F4D1E" w:rsidRPr="00895599" w:rsidRDefault="00F55587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742935">
              <w:t>39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 xml:space="preserve">Check that the screening equipment and system in use is working properly using approved procedures </w:t>
            </w:r>
          </w:p>
          <w:p w:rsidR="000F4D1E" w:rsidRPr="00895599" w:rsidRDefault="00F55587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34521A">
              <w:t>4</w:t>
            </w:r>
            <w:r w:rsidR="00742935">
              <w:t>0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 xml:space="preserve">Confirm that persons wishing to pass through ports have the valid authorization </w:t>
            </w:r>
          </w:p>
          <w:p w:rsidR="000F4D1E" w:rsidRPr="00895599" w:rsidRDefault="00F55587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E7317F">
              <w:t>4</w:t>
            </w:r>
            <w:r w:rsidR="00742935">
              <w:t>1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 xml:space="preserve">Request authorized persons to pass through screening </w:t>
            </w:r>
            <w:r w:rsidR="000F4D1E" w:rsidRPr="00895599">
              <w:rPr>
                <w:bCs/>
                <w:lang w:val="en-AU"/>
              </w:rPr>
              <w:lastRenderedPageBreak/>
              <w:t xml:space="preserve">equipment in a clear and polite manner </w:t>
            </w:r>
          </w:p>
          <w:p w:rsidR="000F4D1E" w:rsidRPr="00895599" w:rsidRDefault="00F55587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E7317F">
              <w:t>4</w:t>
            </w:r>
            <w:r w:rsidR="00742935">
              <w:t>2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>Operate scanners for screening</w:t>
            </w:r>
          </w:p>
          <w:p w:rsidR="000F4D1E" w:rsidRPr="00895599" w:rsidRDefault="00F55587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E7317F">
              <w:t>4</w:t>
            </w:r>
            <w:r w:rsidR="00742935">
              <w:t>3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 xml:space="preserve">Demonstrate how to ensure baggage is loaded and positioned correctly for effective screening </w:t>
            </w:r>
          </w:p>
          <w:p w:rsidR="000F4D1E" w:rsidRPr="00895599" w:rsidRDefault="00F55587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E7317F">
              <w:t>4</w:t>
            </w:r>
            <w:r w:rsidR="00742935">
              <w:t>4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>Physically search people as per procedure</w:t>
            </w:r>
          </w:p>
          <w:p w:rsidR="000F4D1E" w:rsidRPr="00895599" w:rsidRDefault="00F55587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>Performance Criteria</w:t>
            </w:r>
            <w:r w:rsidR="00E7317F">
              <w:t>4</w:t>
            </w:r>
            <w:r w:rsidR="00742935">
              <w:t>5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>Interpret images from the screening equipment correctly to     identify potentially unauthorized items</w:t>
            </w:r>
          </w:p>
          <w:p w:rsidR="000F4D1E" w:rsidRPr="00895599" w:rsidRDefault="00C844B2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E7317F">
              <w:t>4</w:t>
            </w:r>
            <w:r w:rsidR="00742935">
              <w:t>6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 xml:space="preserve">Take prompt action in line with instructions and guidelines to indications from screening equipment of potentially unauthorized items </w:t>
            </w:r>
          </w:p>
          <w:p w:rsidR="000F4D1E" w:rsidRPr="00895599" w:rsidRDefault="00C844B2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E7317F">
              <w:t>4</w:t>
            </w:r>
            <w:r w:rsidR="00742935">
              <w:t>7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>Open baggage /remove illegal items as per procedure</w:t>
            </w:r>
          </w:p>
          <w:p w:rsidR="000F4D1E" w:rsidRPr="00895599" w:rsidRDefault="00C844B2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E7317F">
              <w:t>4</w:t>
            </w:r>
            <w:r w:rsidR="00742935">
              <w:t>8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 xml:space="preserve">Take prompt and effective action to maintain safety and security if screening equipment fails or malfunctions </w:t>
            </w:r>
          </w:p>
          <w:p w:rsidR="000F4D1E" w:rsidRPr="00895599" w:rsidRDefault="00C844B2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742935">
              <w:t>49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 xml:space="preserve">Record and report the details of screening in line with instructions </w:t>
            </w:r>
          </w:p>
          <w:p w:rsidR="000F4D1E" w:rsidRPr="00895599" w:rsidRDefault="00C844B2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34521A">
              <w:t>5</w:t>
            </w:r>
            <w:r w:rsidR="00742935">
              <w:t>0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>Seize / inventory illegal items as per procedure</w:t>
            </w:r>
          </w:p>
          <w:p w:rsidR="000F4D1E" w:rsidRPr="00895599" w:rsidRDefault="00AC5242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2C4225">
              <w:t>5</w:t>
            </w:r>
            <w:r w:rsidR="00742935">
              <w:t>1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 xml:space="preserve">Inform concerned authorities/hand over Items / personnel as per procedure. </w:t>
            </w:r>
          </w:p>
          <w:p w:rsidR="000F4D1E" w:rsidRPr="00895599" w:rsidRDefault="00AC5242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2C4225">
              <w:t>5</w:t>
            </w:r>
            <w:r w:rsidR="00742935">
              <w:t>2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 xml:space="preserve">Confirm screening equipment and systems are working properly using approved procedures  </w:t>
            </w:r>
          </w:p>
          <w:p w:rsidR="000F4D1E" w:rsidRPr="00895599" w:rsidRDefault="00AC5242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2C4225">
              <w:t>5</w:t>
            </w:r>
            <w:r w:rsidR="00742935">
              <w:t>3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>Ensure prior notice for search has been given before undertaking search.</w:t>
            </w:r>
          </w:p>
          <w:p w:rsidR="000F4D1E" w:rsidRPr="00895599" w:rsidRDefault="00AC5242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2C4225">
              <w:t>5</w:t>
            </w:r>
            <w:r w:rsidR="00742935">
              <w:t>4</w:t>
            </w:r>
            <w:r w:rsidRPr="006340A4">
              <w:t xml:space="preserve">: </w:t>
            </w:r>
            <w:r w:rsidR="000F4D1E" w:rsidRPr="00895599">
              <w:rPr>
                <w:bCs/>
                <w:lang w:val="en-AU"/>
              </w:rPr>
              <w:t>Open vehicles, cargo, goods and stores as per procedure</w:t>
            </w:r>
          </w:p>
          <w:p w:rsidR="000F4D1E" w:rsidRPr="00895599" w:rsidRDefault="000F4D1E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895599">
              <w:rPr>
                <w:bCs/>
                <w:lang w:val="en-AU"/>
              </w:rPr>
              <w:t xml:space="preserve"> </w:t>
            </w:r>
            <w:r w:rsidR="00AC5242" w:rsidRPr="006340A4">
              <w:t>Performance Criteria</w:t>
            </w:r>
            <w:r w:rsidR="002C4225">
              <w:t>5</w:t>
            </w:r>
            <w:r w:rsidR="00742935">
              <w:t>5</w:t>
            </w:r>
            <w:r w:rsidR="00AC5242" w:rsidRPr="006340A4">
              <w:t xml:space="preserve">: </w:t>
            </w:r>
            <w:r w:rsidRPr="00895599">
              <w:rPr>
                <w:bCs/>
                <w:lang w:val="en-AU"/>
              </w:rPr>
              <w:t xml:space="preserve">Physically search vehicles, cargo, goods and stores as per procedure  </w:t>
            </w:r>
          </w:p>
          <w:p w:rsidR="000F4D1E" w:rsidRPr="00895599" w:rsidRDefault="000F4D1E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895599">
              <w:rPr>
                <w:bCs/>
                <w:lang w:val="en-AU"/>
              </w:rPr>
              <w:t xml:space="preserve"> </w:t>
            </w:r>
            <w:r w:rsidR="00AC5242" w:rsidRPr="006340A4">
              <w:t xml:space="preserve">Performance Criteria </w:t>
            </w:r>
            <w:r w:rsidR="002C4225">
              <w:t>5</w:t>
            </w:r>
            <w:r w:rsidR="00742935">
              <w:t>6</w:t>
            </w:r>
            <w:r w:rsidR="00AC5242" w:rsidRPr="006340A4">
              <w:t xml:space="preserve">: </w:t>
            </w:r>
            <w:r w:rsidRPr="00895599">
              <w:rPr>
                <w:bCs/>
                <w:lang w:val="en-AU"/>
              </w:rPr>
              <w:t xml:space="preserve">Demonstrate how to search at frequencies and in patterns that are: </w:t>
            </w:r>
          </w:p>
          <w:p w:rsidR="000F4D1E" w:rsidRPr="00AC5242" w:rsidRDefault="00AC5242" w:rsidP="00AC5242">
            <w:pPr>
              <w:keepNext/>
              <w:keepLines/>
              <w:shd w:val="clear" w:color="auto" w:fill="FFFFFF"/>
              <w:spacing w:before="0" w:after="0" w:line="360" w:lineRule="auto"/>
              <w:ind w:left="630"/>
              <w:rPr>
                <w:bCs/>
                <w:lang w:val="en-AU"/>
              </w:rPr>
            </w:pPr>
            <w:r w:rsidRPr="00AC5242">
              <w:rPr>
                <w:bCs/>
                <w:lang w:val="en-AU"/>
              </w:rPr>
              <w:t>•</w:t>
            </w:r>
            <w:r w:rsidRPr="00AC5242">
              <w:rPr>
                <w:bCs/>
                <w:lang w:val="en-AU"/>
              </w:rPr>
              <w:tab/>
              <w:t xml:space="preserve">In line with instructions </w:t>
            </w:r>
          </w:p>
          <w:p w:rsidR="000F4D1E" w:rsidRPr="00AC5242" w:rsidRDefault="000F4D1E" w:rsidP="00AC5242">
            <w:pPr>
              <w:keepNext/>
              <w:keepLines/>
              <w:shd w:val="clear" w:color="auto" w:fill="FFFFFF"/>
              <w:spacing w:before="0" w:after="0" w:line="360" w:lineRule="auto"/>
              <w:ind w:left="630"/>
              <w:rPr>
                <w:bCs/>
                <w:lang w:val="en-AU"/>
              </w:rPr>
            </w:pPr>
            <w:r w:rsidRPr="00AC5242">
              <w:rPr>
                <w:bCs/>
                <w:lang w:val="en-AU"/>
              </w:rPr>
              <w:t>•</w:t>
            </w:r>
            <w:r w:rsidRPr="00AC5242">
              <w:rPr>
                <w:bCs/>
                <w:lang w:val="en-AU"/>
              </w:rPr>
              <w:tab/>
            </w:r>
            <w:r w:rsidR="006E5477" w:rsidRPr="00AC5242">
              <w:rPr>
                <w:bCs/>
                <w:lang w:val="en-AU"/>
              </w:rPr>
              <w:t xml:space="preserve">Appropriate to the defined level of threat </w:t>
            </w:r>
          </w:p>
          <w:p w:rsidR="000F4D1E" w:rsidRPr="00AC5242" w:rsidRDefault="000F4D1E" w:rsidP="00AC5242">
            <w:pPr>
              <w:keepNext/>
              <w:keepLines/>
              <w:shd w:val="clear" w:color="auto" w:fill="FFFFFF"/>
              <w:spacing w:before="0" w:after="0" w:line="360" w:lineRule="auto"/>
              <w:ind w:left="630"/>
              <w:rPr>
                <w:bCs/>
                <w:lang w:val="en-AU"/>
              </w:rPr>
            </w:pPr>
            <w:r w:rsidRPr="00AC5242">
              <w:rPr>
                <w:bCs/>
                <w:lang w:val="en-AU"/>
              </w:rPr>
              <w:t>•</w:t>
            </w:r>
            <w:r w:rsidRPr="00AC5242">
              <w:rPr>
                <w:bCs/>
                <w:lang w:val="en-AU"/>
              </w:rPr>
              <w:tab/>
            </w:r>
            <w:r w:rsidR="006E5477" w:rsidRPr="00AC5242">
              <w:rPr>
                <w:bCs/>
                <w:lang w:val="en-AU"/>
              </w:rPr>
              <w:t xml:space="preserve">In Suitable Locations </w:t>
            </w:r>
          </w:p>
          <w:p w:rsidR="000F4D1E" w:rsidRPr="00AC5242" w:rsidRDefault="000F4D1E" w:rsidP="00AC5242">
            <w:pPr>
              <w:keepNext/>
              <w:keepLines/>
              <w:shd w:val="clear" w:color="auto" w:fill="FFFFFF"/>
              <w:spacing w:before="0" w:after="0" w:line="360" w:lineRule="auto"/>
              <w:ind w:left="630"/>
              <w:rPr>
                <w:bCs/>
                <w:lang w:val="en-AU"/>
              </w:rPr>
            </w:pPr>
            <w:r w:rsidRPr="00AC5242">
              <w:rPr>
                <w:bCs/>
                <w:lang w:val="en-AU"/>
              </w:rPr>
              <w:t>•</w:t>
            </w:r>
            <w:r w:rsidRPr="00AC5242">
              <w:rPr>
                <w:bCs/>
                <w:lang w:val="en-AU"/>
              </w:rPr>
              <w:tab/>
            </w:r>
            <w:r w:rsidR="006E5477" w:rsidRPr="00AC5242">
              <w:rPr>
                <w:bCs/>
                <w:lang w:val="en-AU"/>
              </w:rPr>
              <w:t>In</w:t>
            </w:r>
            <w:r w:rsidRPr="00AC5242">
              <w:rPr>
                <w:bCs/>
                <w:lang w:val="en-AU"/>
              </w:rPr>
              <w:t xml:space="preserve"> the presence of suitable witnesses </w:t>
            </w:r>
          </w:p>
          <w:p w:rsidR="000F4D1E" w:rsidRPr="00AC5242" w:rsidRDefault="000F4D1E" w:rsidP="00AC5242">
            <w:pPr>
              <w:keepNext/>
              <w:keepLines/>
              <w:shd w:val="clear" w:color="auto" w:fill="FFFFFF"/>
              <w:spacing w:before="0" w:after="0" w:line="360" w:lineRule="auto"/>
              <w:ind w:left="630"/>
              <w:rPr>
                <w:bCs/>
                <w:lang w:val="en-AU"/>
              </w:rPr>
            </w:pPr>
            <w:r w:rsidRPr="00AC5242">
              <w:rPr>
                <w:bCs/>
                <w:lang w:val="en-AU"/>
              </w:rPr>
              <w:t>•</w:t>
            </w:r>
            <w:r w:rsidRPr="00AC5242">
              <w:rPr>
                <w:bCs/>
                <w:lang w:val="en-AU"/>
              </w:rPr>
              <w:tab/>
            </w:r>
            <w:r w:rsidR="006E5477" w:rsidRPr="00AC5242">
              <w:rPr>
                <w:bCs/>
                <w:lang w:val="en-AU"/>
              </w:rPr>
              <w:t>Correctly</w:t>
            </w:r>
            <w:r w:rsidRPr="00AC5242">
              <w:rPr>
                <w:bCs/>
                <w:lang w:val="en-AU"/>
              </w:rPr>
              <w:t xml:space="preserve"> recorded and reported</w:t>
            </w:r>
          </w:p>
          <w:p w:rsidR="005E177A" w:rsidRDefault="006E5477" w:rsidP="00742935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2C4225">
              <w:t>5</w:t>
            </w:r>
            <w:r w:rsidR="00742935">
              <w:t>7</w:t>
            </w:r>
            <w:r w:rsidRPr="006340A4">
              <w:t xml:space="preserve">: </w:t>
            </w:r>
            <w:r w:rsidR="000F4D1E" w:rsidRPr="00D36081">
              <w:rPr>
                <w:bCs/>
                <w:lang w:val="en-AU"/>
              </w:rPr>
              <w:t xml:space="preserve">Demonstrate how to be polite, professional and courteous while searching </w:t>
            </w:r>
          </w:p>
          <w:p w:rsidR="000F4D1E" w:rsidRPr="005E177A" w:rsidRDefault="000F4D1E" w:rsidP="00C938A7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color w:val="FF0000"/>
                <w:lang w:val="en-AU"/>
              </w:rPr>
            </w:pPr>
            <w:r w:rsidRPr="00D36081">
              <w:rPr>
                <w:bCs/>
                <w:lang w:val="en-AU"/>
              </w:rPr>
              <w:t xml:space="preserve"> </w:t>
            </w:r>
            <w:r w:rsidR="005D4E7D" w:rsidRPr="006340A4">
              <w:t xml:space="preserve">Performance Criteria </w:t>
            </w:r>
            <w:r w:rsidR="005D4E7D">
              <w:t>5</w:t>
            </w:r>
            <w:r w:rsidR="00C938A7">
              <w:t>8</w:t>
            </w:r>
            <w:r w:rsidR="005D4E7D" w:rsidRPr="006340A4">
              <w:t>:</w:t>
            </w:r>
            <w:r w:rsidR="005D4E7D" w:rsidRPr="00C938A7">
              <w:rPr>
                <w:color w:val="000000" w:themeColor="text1"/>
              </w:rPr>
              <w:t xml:space="preserve"> </w:t>
            </w:r>
            <w:r w:rsidRPr="00C938A7">
              <w:rPr>
                <w:bCs/>
                <w:color w:val="000000" w:themeColor="text1"/>
                <w:lang w:val="en-AU"/>
              </w:rPr>
              <w:t>Demonstrate how to prevent anyone interfering with the search process</w:t>
            </w:r>
          </w:p>
          <w:p w:rsidR="000F4D1E" w:rsidRPr="00D36081" w:rsidRDefault="006E5477" w:rsidP="00C938A7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C938A7">
              <w:t>59</w:t>
            </w:r>
            <w:r w:rsidRPr="006340A4">
              <w:t xml:space="preserve">: </w:t>
            </w:r>
            <w:r w:rsidR="000F4D1E" w:rsidRPr="00D36081">
              <w:rPr>
                <w:bCs/>
                <w:lang w:val="en-AU"/>
              </w:rPr>
              <w:t xml:space="preserve">Take appropriate and permitted action if a person is attempting to avoid being searched </w:t>
            </w:r>
          </w:p>
          <w:p w:rsidR="005E177A" w:rsidRDefault="006E5477" w:rsidP="00C938A7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5D4E7D">
              <w:t>6</w:t>
            </w:r>
            <w:r w:rsidR="00C938A7">
              <w:t>0</w:t>
            </w:r>
            <w:r w:rsidRPr="006340A4">
              <w:t xml:space="preserve">: </w:t>
            </w:r>
            <w:r w:rsidR="000F4D1E" w:rsidRPr="00D36081">
              <w:rPr>
                <w:bCs/>
                <w:lang w:val="en-AU"/>
              </w:rPr>
              <w:t>Demonstrate how to maintain personal health, safety and welfare whilst searching</w:t>
            </w:r>
          </w:p>
          <w:p w:rsidR="000F4D1E" w:rsidRPr="005E177A" w:rsidRDefault="000F4D1E" w:rsidP="00C938A7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color w:val="FF0000"/>
                <w:lang w:val="en-AU"/>
              </w:rPr>
            </w:pPr>
            <w:r w:rsidRPr="00D36081">
              <w:rPr>
                <w:bCs/>
                <w:lang w:val="en-AU"/>
              </w:rPr>
              <w:t xml:space="preserve"> </w:t>
            </w:r>
            <w:r w:rsidR="005D4E7D" w:rsidRPr="006340A4">
              <w:t xml:space="preserve">Performance Criteria </w:t>
            </w:r>
            <w:r w:rsidR="005D4E7D">
              <w:t>6</w:t>
            </w:r>
            <w:r w:rsidR="00C938A7">
              <w:t>1</w:t>
            </w:r>
            <w:r w:rsidR="005D4E7D" w:rsidRPr="006340A4">
              <w:t xml:space="preserve">: </w:t>
            </w:r>
            <w:r w:rsidRPr="00C938A7">
              <w:rPr>
                <w:bCs/>
                <w:color w:val="000000" w:themeColor="text1"/>
                <w:lang w:val="en-AU"/>
              </w:rPr>
              <w:t xml:space="preserve">Take prompt and effective action to maintain safety and </w:t>
            </w:r>
            <w:r w:rsidRPr="00C938A7">
              <w:rPr>
                <w:bCs/>
                <w:color w:val="000000" w:themeColor="text1"/>
                <w:lang w:val="en-AU"/>
              </w:rPr>
              <w:lastRenderedPageBreak/>
              <w:t>security if screening equipment fails or malfunctions</w:t>
            </w:r>
          </w:p>
          <w:p w:rsidR="000F4D1E" w:rsidRPr="00D36081" w:rsidRDefault="005160D3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AF4D4F">
              <w:t>6</w:t>
            </w:r>
            <w:r w:rsidR="00F105D4">
              <w:t>2</w:t>
            </w:r>
            <w:r w:rsidRPr="006340A4">
              <w:t xml:space="preserve">: </w:t>
            </w:r>
            <w:r w:rsidR="000F4D1E" w:rsidRPr="00D36081">
              <w:rPr>
                <w:bCs/>
                <w:lang w:val="en-AU"/>
              </w:rPr>
              <w:t>Take prompt and appropriate action, in line with instructions and guidelines, when unauthorised items are found</w:t>
            </w:r>
          </w:p>
          <w:p w:rsidR="00373C54" w:rsidRPr="00D36081" w:rsidRDefault="005160D3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2C4225">
              <w:t>6</w:t>
            </w:r>
            <w:r w:rsidR="00F105D4">
              <w:t>3</w:t>
            </w:r>
            <w:r w:rsidRPr="006340A4">
              <w:t xml:space="preserve">: </w:t>
            </w:r>
            <w:r w:rsidR="00373C54" w:rsidRPr="00D36081">
              <w:rPr>
                <w:bCs/>
                <w:lang w:val="en-AU"/>
              </w:rPr>
              <w:t xml:space="preserve">Identify workplace instructions, precautions and procedures relating to the control of risks to the environment </w:t>
            </w:r>
          </w:p>
          <w:p w:rsidR="00373C54" w:rsidRPr="00D36081" w:rsidRDefault="005160D3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2C4225">
              <w:t>6</w:t>
            </w:r>
            <w:r w:rsidR="00F105D4">
              <w:t>4</w:t>
            </w:r>
            <w:r w:rsidRPr="006340A4">
              <w:t xml:space="preserve">: </w:t>
            </w:r>
            <w:r w:rsidR="00373C54" w:rsidRPr="00D36081">
              <w:rPr>
                <w:bCs/>
                <w:lang w:val="en-AU"/>
              </w:rPr>
              <w:t xml:space="preserve">Identify the people in the hierarchy to whom environmental matters are reported </w:t>
            </w:r>
          </w:p>
          <w:p w:rsidR="00373C54" w:rsidRPr="00D36081" w:rsidRDefault="005160D3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2C4225">
              <w:t>6</w:t>
            </w:r>
            <w:r w:rsidR="00F105D4">
              <w:t>5</w:t>
            </w:r>
            <w:r w:rsidRPr="006340A4">
              <w:t xml:space="preserve">: </w:t>
            </w:r>
            <w:r w:rsidR="00373C54" w:rsidRPr="00D36081">
              <w:rPr>
                <w:bCs/>
                <w:lang w:val="en-AU"/>
              </w:rPr>
              <w:t>Report any occurrences that cause harm to the environment</w:t>
            </w:r>
          </w:p>
          <w:p w:rsidR="00373C54" w:rsidRPr="00D36081" w:rsidRDefault="005160D3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4F1EBE">
              <w:t>6</w:t>
            </w:r>
            <w:r w:rsidR="00F105D4">
              <w:t>6</w:t>
            </w:r>
            <w:r w:rsidRPr="006340A4">
              <w:t xml:space="preserve">: </w:t>
            </w:r>
            <w:r w:rsidR="00373C54" w:rsidRPr="00D36081">
              <w:rPr>
                <w:bCs/>
                <w:lang w:val="en-AU"/>
              </w:rPr>
              <w:t>Practice correct use of resources and materials as per SOPs</w:t>
            </w:r>
          </w:p>
          <w:p w:rsidR="00373C54" w:rsidRPr="00D36081" w:rsidRDefault="005160D3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4F1EBE">
              <w:t>6</w:t>
            </w:r>
            <w:r w:rsidR="00F105D4">
              <w:t>7</w:t>
            </w:r>
            <w:r w:rsidRPr="006340A4">
              <w:t xml:space="preserve">: </w:t>
            </w:r>
            <w:r w:rsidR="00373C54" w:rsidRPr="00D36081">
              <w:rPr>
                <w:bCs/>
                <w:lang w:val="en-AU"/>
              </w:rPr>
              <w:t xml:space="preserve">Follow suppliers’, manufacturers’ and workplace instructions for the safe use and storage of materials, products and equipment </w:t>
            </w:r>
          </w:p>
          <w:p w:rsidR="00373C54" w:rsidRPr="00D36081" w:rsidRDefault="006F79FE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4F1EBE">
              <w:t>6</w:t>
            </w:r>
            <w:r w:rsidR="00F105D4">
              <w:t>8</w:t>
            </w:r>
            <w:r w:rsidRPr="006340A4">
              <w:t xml:space="preserve">: </w:t>
            </w:r>
            <w:r w:rsidR="00373C54" w:rsidRPr="00D36081">
              <w:rPr>
                <w:bCs/>
                <w:lang w:val="en-AU"/>
              </w:rPr>
              <w:t xml:space="preserve">Communicate suggestions for limiting risks to the environment to the responsible person </w:t>
            </w:r>
          </w:p>
          <w:p w:rsidR="00373C54" w:rsidRPr="00D36081" w:rsidRDefault="006F79FE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F105D4">
              <w:t>69</w:t>
            </w:r>
            <w:r w:rsidRPr="006340A4">
              <w:t xml:space="preserve">: </w:t>
            </w:r>
            <w:r w:rsidR="00373C54" w:rsidRPr="00D36081">
              <w:rPr>
                <w:bCs/>
                <w:lang w:val="en-AU"/>
              </w:rPr>
              <w:t>Follow the correct instructions for disposal of materials and products which can be hazardous to the environment</w:t>
            </w:r>
          </w:p>
          <w:p w:rsidR="00D36081" w:rsidRDefault="006F79FE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4F1EBE">
              <w:t>7</w:t>
            </w:r>
            <w:r w:rsidR="00F105D4">
              <w:t>0</w:t>
            </w:r>
            <w:r w:rsidRPr="006340A4">
              <w:t xml:space="preserve">: </w:t>
            </w:r>
            <w:r w:rsidR="00373C54" w:rsidRPr="00D36081">
              <w:rPr>
                <w:bCs/>
                <w:lang w:val="en-AU"/>
              </w:rPr>
              <w:t>Coordinate with staff to utilize solid waste management systems to avoid land pollution</w:t>
            </w:r>
          </w:p>
          <w:p w:rsidR="00373C54" w:rsidRPr="00D36081" w:rsidRDefault="006F79FE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AF4D4F">
              <w:t>7</w:t>
            </w:r>
            <w:r w:rsidR="00F105D4">
              <w:t>1</w:t>
            </w:r>
            <w:r w:rsidRPr="006340A4">
              <w:t xml:space="preserve">: </w:t>
            </w:r>
            <w:r w:rsidR="00373C54" w:rsidRPr="00D36081">
              <w:rPr>
                <w:bCs/>
                <w:lang w:val="en-AU"/>
              </w:rPr>
              <w:t>Follow safety precautions for safe handling of weapon as per SOPs</w:t>
            </w:r>
          </w:p>
          <w:p w:rsidR="00373C54" w:rsidRPr="00981393" w:rsidRDefault="006F79FE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AF4D4F">
              <w:t>7</w:t>
            </w:r>
            <w:r w:rsidR="00F105D4">
              <w:t>2</w:t>
            </w:r>
            <w:r w:rsidRPr="006340A4">
              <w:t xml:space="preserve">: </w:t>
            </w:r>
            <w:r w:rsidR="00373C54" w:rsidRPr="00981393">
              <w:rPr>
                <w:bCs/>
                <w:lang w:val="en-AU"/>
              </w:rPr>
              <w:t xml:space="preserve">Identify capacity and capability of weapon </w:t>
            </w:r>
          </w:p>
          <w:p w:rsidR="00373C54" w:rsidRPr="00981393" w:rsidRDefault="00092BA6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4F1EBE">
              <w:t>7</w:t>
            </w:r>
            <w:r w:rsidR="00F105D4">
              <w:t>3</w:t>
            </w:r>
            <w:r w:rsidRPr="006340A4">
              <w:t xml:space="preserve">: </w:t>
            </w:r>
            <w:r w:rsidR="00373C54" w:rsidRPr="00981393">
              <w:rPr>
                <w:bCs/>
                <w:lang w:val="en-AU"/>
              </w:rPr>
              <w:t>Select correct weapon with accessories and ammunition</w:t>
            </w:r>
          </w:p>
          <w:p w:rsidR="00373C54" w:rsidRPr="00981393" w:rsidRDefault="00BA4B34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7</w:t>
            </w:r>
            <w:r w:rsidR="00F105D4">
              <w:t>4</w:t>
            </w:r>
            <w:r w:rsidRPr="006340A4">
              <w:t xml:space="preserve">: </w:t>
            </w:r>
            <w:r w:rsidR="00373C54" w:rsidRPr="00981393">
              <w:rPr>
                <w:bCs/>
                <w:lang w:val="en-AU"/>
              </w:rPr>
              <w:t>Clean weapon before and after use</w:t>
            </w:r>
          </w:p>
          <w:p w:rsidR="00373C54" w:rsidRPr="00981393" w:rsidRDefault="00373C54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981393">
              <w:rPr>
                <w:bCs/>
                <w:lang w:val="en-AU"/>
              </w:rPr>
              <w:t xml:space="preserve"> </w:t>
            </w:r>
            <w:r w:rsidR="00092BA6" w:rsidRPr="006340A4">
              <w:t xml:space="preserve">Performance Criteria </w:t>
            </w:r>
            <w:r w:rsidR="004F1EBE">
              <w:t>7</w:t>
            </w:r>
            <w:r w:rsidR="00F105D4">
              <w:t>5</w:t>
            </w:r>
            <w:r w:rsidR="00092BA6" w:rsidRPr="006340A4">
              <w:t xml:space="preserve">: </w:t>
            </w:r>
            <w:r w:rsidRPr="00981393">
              <w:rPr>
                <w:bCs/>
                <w:lang w:val="en-AU"/>
              </w:rPr>
              <w:t xml:space="preserve">Fill magazine with appropriate ammunition </w:t>
            </w:r>
          </w:p>
          <w:p w:rsidR="00373C54" w:rsidRPr="00981393" w:rsidRDefault="00092BA6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4F1EBE">
              <w:t>7</w:t>
            </w:r>
            <w:r w:rsidR="00F105D4">
              <w:t>6</w:t>
            </w:r>
            <w:r w:rsidRPr="006340A4">
              <w:t xml:space="preserve">: </w:t>
            </w:r>
            <w:r w:rsidR="00373C54" w:rsidRPr="00981393">
              <w:rPr>
                <w:bCs/>
                <w:lang w:val="en-AU"/>
              </w:rPr>
              <w:t>Operate weapon without ammunition</w:t>
            </w:r>
          </w:p>
          <w:p w:rsidR="00373C54" w:rsidRPr="00981393" w:rsidRDefault="00373C54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981393">
              <w:rPr>
                <w:bCs/>
                <w:lang w:val="en-AU"/>
              </w:rPr>
              <w:t xml:space="preserve"> </w:t>
            </w:r>
            <w:r w:rsidR="00092BA6" w:rsidRPr="006340A4">
              <w:t xml:space="preserve">Performance Criteria </w:t>
            </w:r>
            <w:r w:rsidR="004F1EBE">
              <w:t>7</w:t>
            </w:r>
            <w:r w:rsidR="00F105D4">
              <w:t>7</w:t>
            </w:r>
            <w:r w:rsidR="00092BA6" w:rsidRPr="006340A4">
              <w:t xml:space="preserve">: </w:t>
            </w:r>
            <w:r w:rsidRPr="00981393">
              <w:rPr>
                <w:bCs/>
                <w:lang w:val="en-AU"/>
              </w:rPr>
              <w:t xml:space="preserve">Keep license and records pertaining to weapon and ammunition </w:t>
            </w:r>
          </w:p>
          <w:p w:rsidR="00373C54" w:rsidRPr="00981393" w:rsidRDefault="00092BA6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4F1EBE">
              <w:t>7</w:t>
            </w:r>
            <w:r w:rsidR="00F105D4">
              <w:t>8</w:t>
            </w:r>
            <w:r w:rsidRPr="006340A4">
              <w:t xml:space="preserve">: </w:t>
            </w:r>
            <w:r w:rsidR="00373C54" w:rsidRPr="00981393">
              <w:rPr>
                <w:bCs/>
                <w:lang w:val="en-AU"/>
              </w:rPr>
              <w:t>Record all the data of spares</w:t>
            </w:r>
          </w:p>
          <w:p w:rsidR="00373C54" w:rsidRPr="00981393" w:rsidRDefault="00092BA6" w:rsidP="00F105D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F105D4">
              <w:t>79</w:t>
            </w:r>
            <w:r w:rsidRPr="006340A4">
              <w:t xml:space="preserve">: </w:t>
            </w:r>
            <w:r w:rsidR="00373C54" w:rsidRPr="00981393">
              <w:rPr>
                <w:bCs/>
                <w:lang w:val="en-AU"/>
              </w:rPr>
              <w:t>Maintain record of proper handing / taking over</w:t>
            </w:r>
          </w:p>
          <w:p w:rsidR="00373C54" w:rsidRPr="00981393" w:rsidRDefault="00903528" w:rsidP="007362E8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006668">
              <w:t>8</w:t>
            </w:r>
            <w:r w:rsidR="007362E8">
              <w:t>0</w:t>
            </w:r>
            <w:r w:rsidRPr="006340A4">
              <w:t xml:space="preserve">: </w:t>
            </w:r>
            <w:r w:rsidR="00373C54" w:rsidRPr="00981393">
              <w:rPr>
                <w:bCs/>
                <w:lang w:val="en-AU"/>
              </w:rPr>
              <w:t xml:space="preserve"> Maintain firing and repairing record of weapon</w:t>
            </w:r>
          </w:p>
          <w:p w:rsidR="00373C54" w:rsidRPr="00745AFA" w:rsidRDefault="00903528" w:rsidP="007362E8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006668">
              <w:t>8</w:t>
            </w:r>
            <w:r w:rsidR="007362E8">
              <w:t>1</w:t>
            </w:r>
            <w:r w:rsidRPr="006340A4">
              <w:t xml:space="preserve">: </w:t>
            </w:r>
            <w:r w:rsidR="00373C54" w:rsidRPr="00981393">
              <w:rPr>
                <w:bCs/>
                <w:lang w:val="en-AU"/>
              </w:rPr>
              <w:t xml:space="preserve">Display ethical and professional behaviour in working </w:t>
            </w:r>
            <w:r w:rsidR="00745AFA" w:rsidRPr="00981393">
              <w:rPr>
                <w:bCs/>
                <w:lang w:val="en-AU"/>
              </w:rPr>
              <w:t>with students</w:t>
            </w:r>
            <w:r w:rsidR="00373C54" w:rsidRPr="00981393">
              <w:rPr>
                <w:bCs/>
                <w:lang w:val="en-AU"/>
              </w:rPr>
              <w:t>, parents, school personnel and outside agencies</w:t>
            </w:r>
            <w:r w:rsidR="00373C54" w:rsidRPr="00745AFA">
              <w:rPr>
                <w:bCs/>
                <w:lang w:val="en-AU"/>
              </w:rPr>
              <w:t xml:space="preserve"> associated with the school.</w:t>
            </w:r>
          </w:p>
          <w:p w:rsidR="00373C54" w:rsidRPr="00745AFA" w:rsidRDefault="00903528" w:rsidP="007362E8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006668">
              <w:t>8</w:t>
            </w:r>
            <w:r w:rsidR="007362E8">
              <w:t>2</w:t>
            </w:r>
            <w:r w:rsidRPr="006340A4">
              <w:t xml:space="preserve">: </w:t>
            </w:r>
            <w:r w:rsidR="00373C54" w:rsidRPr="00745AFA">
              <w:rPr>
                <w:bCs/>
                <w:lang w:val="en-AU"/>
              </w:rPr>
              <w:t xml:space="preserve">Carry out a visual sabotage check anti- of the entire area </w:t>
            </w:r>
            <w:r w:rsidR="00745AFA" w:rsidRPr="00745AFA">
              <w:rPr>
                <w:bCs/>
                <w:lang w:val="en-AU"/>
              </w:rPr>
              <w:t>of responsibility</w:t>
            </w:r>
            <w:r w:rsidR="00373C54" w:rsidRPr="00745AFA">
              <w:rPr>
                <w:bCs/>
                <w:lang w:val="en-AU"/>
              </w:rPr>
              <w:t xml:space="preserve"> before the children start arriving in the morning.</w:t>
            </w:r>
          </w:p>
          <w:p w:rsidR="00373C54" w:rsidRPr="00745AFA" w:rsidRDefault="00903528" w:rsidP="007362E8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BA4B34">
              <w:t>8</w:t>
            </w:r>
            <w:r w:rsidR="007362E8">
              <w:t>3</w:t>
            </w:r>
            <w:r w:rsidRPr="006340A4">
              <w:t xml:space="preserve">: </w:t>
            </w:r>
            <w:r w:rsidR="00373C54" w:rsidRPr="00745AFA">
              <w:rPr>
                <w:bCs/>
                <w:lang w:val="en-AU"/>
              </w:rPr>
              <w:t xml:space="preserve"> Identify/monitor area or responsibility.</w:t>
            </w:r>
          </w:p>
          <w:p w:rsidR="00373C54" w:rsidRPr="00745AFA" w:rsidRDefault="00301D08" w:rsidP="007362E8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4F1EBE">
              <w:t>8</w:t>
            </w:r>
            <w:r w:rsidR="007362E8">
              <w:t>4</w:t>
            </w:r>
            <w:r w:rsidRPr="006340A4">
              <w:t xml:space="preserve">: </w:t>
            </w:r>
            <w:r w:rsidR="00373C54" w:rsidRPr="00745AFA">
              <w:rPr>
                <w:bCs/>
                <w:lang w:val="en-AU"/>
              </w:rPr>
              <w:t>Identify all entry and exit points and gaps in wall /fencing in area or responsibility.</w:t>
            </w:r>
          </w:p>
          <w:p w:rsidR="00373C54" w:rsidRPr="00745AFA" w:rsidRDefault="00301D08" w:rsidP="007362E8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4F1EBE">
              <w:t>8</w:t>
            </w:r>
            <w:r w:rsidR="007362E8">
              <w:t>5</w:t>
            </w:r>
            <w:r w:rsidRPr="006340A4">
              <w:t xml:space="preserve">: </w:t>
            </w:r>
            <w:r w:rsidR="00373C54" w:rsidRPr="00745AFA">
              <w:rPr>
                <w:bCs/>
                <w:lang w:val="en-AU"/>
              </w:rPr>
              <w:t>Assist in proper illumination along the wall/fence in order to</w:t>
            </w:r>
            <w:r w:rsidR="00057B0C">
              <w:rPr>
                <w:bCs/>
                <w:lang w:val="en-AU"/>
              </w:rPr>
              <w:t xml:space="preserve"> </w:t>
            </w:r>
            <w:r w:rsidR="00373C54" w:rsidRPr="00745AFA">
              <w:rPr>
                <w:bCs/>
                <w:lang w:val="en-AU"/>
              </w:rPr>
              <w:lastRenderedPageBreak/>
              <w:t>deny access to unauthorized persons in the night.</w:t>
            </w:r>
          </w:p>
          <w:p w:rsidR="00373C54" w:rsidRPr="00057B0C" w:rsidRDefault="00301D08" w:rsidP="007362E8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4F1EBE">
              <w:t>8</w:t>
            </w:r>
            <w:r w:rsidR="007362E8">
              <w:t>6</w:t>
            </w:r>
            <w:r w:rsidRPr="006340A4">
              <w:t xml:space="preserve">: </w:t>
            </w:r>
            <w:r w:rsidR="00373C54" w:rsidRPr="00057B0C">
              <w:rPr>
                <w:bCs/>
                <w:lang w:val="en-AU"/>
              </w:rPr>
              <w:t xml:space="preserve">Check the concertina wire on the iron grills above </w:t>
            </w:r>
            <w:r w:rsidR="00057B0C" w:rsidRPr="00057B0C">
              <w:rPr>
                <w:bCs/>
                <w:lang w:val="en-AU"/>
              </w:rPr>
              <w:t>the boundary</w:t>
            </w:r>
            <w:r w:rsidR="00373C54" w:rsidRPr="00057B0C">
              <w:rPr>
                <w:bCs/>
                <w:lang w:val="en-AU"/>
              </w:rPr>
              <w:t xml:space="preserve"> wall to deter anyone from jumping over.</w:t>
            </w:r>
          </w:p>
          <w:p w:rsidR="00301D08" w:rsidRDefault="00301D08" w:rsidP="007362E8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FB22DE">
              <w:t>8</w:t>
            </w:r>
            <w:r w:rsidR="007362E8">
              <w:t>7</w:t>
            </w:r>
            <w:r w:rsidRPr="006340A4">
              <w:t xml:space="preserve">: </w:t>
            </w:r>
            <w:r w:rsidR="00373C54" w:rsidRPr="00057B0C">
              <w:rPr>
                <w:bCs/>
                <w:lang w:val="en-AU"/>
              </w:rPr>
              <w:t>Ensure availability and placement of all necessary barriers at entry points to deny unauthorized access /entry.</w:t>
            </w:r>
          </w:p>
          <w:p w:rsidR="00373C54" w:rsidRPr="00057B0C" w:rsidRDefault="00373C54" w:rsidP="007362E8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057B0C">
              <w:rPr>
                <w:bCs/>
                <w:lang w:val="en-AU"/>
              </w:rPr>
              <w:t xml:space="preserve"> </w:t>
            </w:r>
            <w:r w:rsidR="00301D08" w:rsidRPr="006340A4">
              <w:t xml:space="preserve">Performance Criteria </w:t>
            </w:r>
            <w:r w:rsidR="00FB22DE">
              <w:t>8</w:t>
            </w:r>
            <w:r w:rsidR="007362E8">
              <w:t>8</w:t>
            </w:r>
            <w:r w:rsidR="00301D08" w:rsidRPr="006340A4">
              <w:t xml:space="preserve">: </w:t>
            </w:r>
            <w:r w:rsidRPr="00057B0C">
              <w:rPr>
                <w:bCs/>
                <w:lang w:val="en-AU"/>
              </w:rPr>
              <w:t xml:space="preserve">Inspect and monitor the security of doors, windows </w:t>
            </w:r>
            <w:r w:rsidR="002364FE" w:rsidRPr="00057B0C">
              <w:rPr>
                <w:bCs/>
                <w:lang w:val="en-AU"/>
              </w:rPr>
              <w:t xml:space="preserve">and </w:t>
            </w:r>
            <w:r w:rsidR="002364FE">
              <w:rPr>
                <w:bCs/>
                <w:lang w:val="en-AU"/>
              </w:rPr>
              <w:t>gates</w:t>
            </w:r>
            <w:r w:rsidRPr="00057B0C">
              <w:rPr>
                <w:bCs/>
                <w:lang w:val="en-AU"/>
              </w:rPr>
              <w:t>; check alarm systems and test for proper operation as    necessary.</w:t>
            </w:r>
          </w:p>
          <w:p w:rsidR="00373C54" w:rsidRPr="00057B0C" w:rsidRDefault="002364FE" w:rsidP="007362E8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7362E8">
              <w:t>89</w:t>
            </w:r>
            <w:r w:rsidRPr="006340A4">
              <w:t xml:space="preserve">: </w:t>
            </w:r>
            <w:r w:rsidR="00373C54" w:rsidRPr="00057B0C">
              <w:rPr>
                <w:bCs/>
                <w:lang w:val="en-AU"/>
              </w:rPr>
              <w:t>Identify/recognize students, teachers and staff.</w:t>
            </w:r>
          </w:p>
          <w:p w:rsidR="00373C54" w:rsidRPr="00057B0C" w:rsidRDefault="00C01960" w:rsidP="007362E8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006668">
              <w:t>9</w:t>
            </w:r>
            <w:r w:rsidR="007362E8">
              <w:t>0</w:t>
            </w:r>
            <w:r w:rsidRPr="006340A4">
              <w:t xml:space="preserve">: </w:t>
            </w:r>
            <w:r w:rsidR="00373C54" w:rsidRPr="00057B0C">
              <w:rPr>
                <w:bCs/>
                <w:lang w:val="en-AU"/>
              </w:rPr>
              <w:t>Maintain keen observation of all personnel and their movements /actions visually and/or using CCTV cameras.</w:t>
            </w:r>
          </w:p>
          <w:p w:rsidR="00057B0C" w:rsidRDefault="00C01960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006668">
              <w:t>9</w:t>
            </w:r>
            <w:r w:rsidR="00DF6784">
              <w:t>1</w:t>
            </w:r>
            <w:r w:rsidRPr="006340A4">
              <w:t xml:space="preserve">: </w:t>
            </w:r>
            <w:r w:rsidR="00373C54" w:rsidRPr="00057B0C">
              <w:rPr>
                <w:bCs/>
                <w:lang w:val="en-AU"/>
              </w:rPr>
              <w:t>Prevent illegal parking, tampering with vehicles and loitering in school parking lots according to established procedures.</w:t>
            </w:r>
          </w:p>
          <w:p w:rsidR="00373C54" w:rsidRPr="00057B0C" w:rsidRDefault="00373C54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057B0C">
              <w:rPr>
                <w:bCs/>
                <w:lang w:val="en-AU"/>
              </w:rPr>
              <w:t xml:space="preserve"> </w:t>
            </w:r>
            <w:r w:rsidR="00C01960" w:rsidRPr="006340A4">
              <w:t xml:space="preserve">Performance Criteria </w:t>
            </w:r>
            <w:r w:rsidR="00006668">
              <w:t>9</w:t>
            </w:r>
            <w:r w:rsidR="00DF6784">
              <w:t>2</w:t>
            </w:r>
            <w:r w:rsidR="00C01960" w:rsidRPr="006340A4">
              <w:t xml:space="preserve">: </w:t>
            </w:r>
            <w:r w:rsidRPr="00057B0C">
              <w:rPr>
                <w:bCs/>
                <w:lang w:val="en-AU"/>
              </w:rPr>
              <w:t xml:space="preserve">Assist with traffic flow and crowd control before and </w:t>
            </w:r>
            <w:r w:rsidR="0006184E" w:rsidRPr="00057B0C">
              <w:rPr>
                <w:bCs/>
                <w:lang w:val="en-AU"/>
              </w:rPr>
              <w:t>after school</w:t>
            </w:r>
            <w:r w:rsidRPr="00057B0C">
              <w:rPr>
                <w:bCs/>
                <w:lang w:val="en-AU"/>
              </w:rPr>
              <w:t xml:space="preserve"> and at special events as assigned.</w:t>
            </w:r>
          </w:p>
          <w:p w:rsidR="00373C54" w:rsidRPr="0006184E" w:rsidRDefault="00C01960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BA4B34">
              <w:t>9</w:t>
            </w:r>
            <w:r w:rsidR="00DF6784">
              <w:t>3</w:t>
            </w:r>
            <w:r w:rsidRPr="006340A4">
              <w:t xml:space="preserve">: </w:t>
            </w:r>
            <w:r w:rsidR="00373C54" w:rsidRPr="0006184E">
              <w:rPr>
                <w:bCs/>
                <w:lang w:val="en-AU"/>
              </w:rPr>
              <w:t>Maintain proper log/record of all visitors.</w:t>
            </w:r>
          </w:p>
          <w:p w:rsidR="00373C54" w:rsidRPr="0006184E" w:rsidRDefault="00C01960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FB22DE">
              <w:t>9</w:t>
            </w:r>
            <w:r w:rsidR="00DF6784">
              <w:t>4</w:t>
            </w:r>
            <w:r w:rsidRPr="006340A4">
              <w:t xml:space="preserve">: </w:t>
            </w:r>
            <w:r w:rsidR="00373C54" w:rsidRPr="0006184E">
              <w:rPr>
                <w:bCs/>
                <w:lang w:val="en-AU"/>
              </w:rPr>
              <w:t>Escort students and visitors as needed.</w:t>
            </w:r>
          </w:p>
          <w:p w:rsidR="00373C54" w:rsidRPr="0006184E" w:rsidRDefault="00ED78C7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FB22DE">
              <w:t>9</w:t>
            </w:r>
            <w:r w:rsidR="00DF6784">
              <w:t>5</w:t>
            </w:r>
            <w:r w:rsidRPr="006340A4">
              <w:t xml:space="preserve">: </w:t>
            </w:r>
            <w:r w:rsidR="00373C54" w:rsidRPr="0006184E">
              <w:rPr>
                <w:bCs/>
                <w:lang w:val="en-AU"/>
              </w:rPr>
              <w:t xml:space="preserve">Conduct vehicle, property and person searches </w:t>
            </w:r>
            <w:r w:rsidR="0006184E" w:rsidRPr="0006184E">
              <w:rPr>
                <w:bCs/>
                <w:lang w:val="en-AU"/>
              </w:rPr>
              <w:t>as assigned</w:t>
            </w:r>
            <w:r w:rsidR="00373C54" w:rsidRPr="0006184E">
              <w:rPr>
                <w:bCs/>
                <w:lang w:val="en-AU"/>
              </w:rPr>
              <w:t>.</w:t>
            </w:r>
          </w:p>
          <w:p w:rsidR="00373C54" w:rsidRPr="00325265" w:rsidRDefault="00ED78C7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FB22DE">
              <w:t>9</w:t>
            </w:r>
            <w:r w:rsidR="00DF6784">
              <w:t>6</w:t>
            </w:r>
            <w:r w:rsidRPr="006340A4">
              <w:t xml:space="preserve">: </w:t>
            </w:r>
            <w:r w:rsidR="00373C54" w:rsidRPr="0006184E">
              <w:rPr>
                <w:bCs/>
                <w:lang w:val="en-AU"/>
              </w:rPr>
              <w:t xml:space="preserve">Identify/detect /watch for unauthorized persons, suspicious/ criminal activity, discipline infractions, school rule violations </w:t>
            </w:r>
            <w:r w:rsidR="00373C54" w:rsidRPr="00325265">
              <w:rPr>
                <w:bCs/>
                <w:lang w:val="en-AU"/>
              </w:rPr>
              <w:t xml:space="preserve">and report to proper authorities using walkie talkie/telephone. </w:t>
            </w:r>
          </w:p>
          <w:p w:rsidR="00373C54" w:rsidRPr="00325265" w:rsidRDefault="00373C54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325265">
              <w:rPr>
                <w:bCs/>
                <w:lang w:val="en-AU"/>
              </w:rPr>
              <w:t xml:space="preserve"> </w:t>
            </w:r>
            <w:r w:rsidR="005E6035" w:rsidRPr="006340A4">
              <w:t xml:space="preserve">Performance Criteria </w:t>
            </w:r>
            <w:r w:rsidR="00FB22DE">
              <w:t>9</w:t>
            </w:r>
            <w:r w:rsidR="00DF6784">
              <w:t>7</w:t>
            </w:r>
            <w:r w:rsidR="005E6035" w:rsidRPr="006340A4">
              <w:t xml:space="preserve">: </w:t>
            </w:r>
            <w:r w:rsidRPr="00325265">
              <w:rPr>
                <w:bCs/>
                <w:lang w:val="en-AU"/>
              </w:rPr>
              <w:t xml:space="preserve">Communicate with local police and law enforcement </w:t>
            </w:r>
          </w:p>
          <w:p w:rsidR="00373C54" w:rsidRPr="00325265" w:rsidRDefault="005E6035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FB22DE">
              <w:t>9</w:t>
            </w:r>
            <w:r w:rsidR="00DF6784">
              <w:t>8</w:t>
            </w:r>
            <w:r w:rsidRPr="006340A4">
              <w:t xml:space="preserve">: </w:t>
            </w:r>
            <w:r w:rsidR="00373C54" w:rsidRPr="00325265">
              <w:rPr>
                <w:bCs/>
                <w:lang w:val="en-AU"/>
              </w:rPr>
              <w:t>Agencies (LEAs) to receive and exchange information related to security, crimes, investigations, school activities and safety issues as needed.</w:t>
            </w:r>
          </w:p>
          <w:p w:rsidR="00373C54" w:rsidRPr="00325265" w:rsidRDefault="005E6035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7362E8">
              <w:t>9</w:t>
            </w:r>
            <w:r w:rsidR="00DF6784">
              <w:t>9</w:t>
            </w:r>
            <w:r w:rsidRPr="006340A4">
              <w:t xml:space="preserve">: </w:t>
            </w:r>
            <w:r w:rsidR="00373C54" w:rsidRPr="00325265">
              <w:rPr>
                <w:bCs/>
                <w:lang w:val="en-AU"/>
              </w:rPr>
              <w:t>Stop /restrict movement of suspect as far away as possible from the entrance/building by verbal warning/s or use of force as necessary.</w:t>
            </w:r>
          </w:p>
          <w:p w:rsidR="00373C54" w:rsidRPr="00325265" w:rsidRDefault="005E6035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DF6784">
              <w:t>100</w:t>
            </w:r>
            <w:r w:rsidRPr="006340A4">
              <w:t xml:space="preserve">: </w:t>
            </w:r>
            <w:r w:rsidR="00373C54" w:rsidRPr="00325265">
              <w:rPr>
                <w:bCs/>
                <w:lang w:val="en-AU"/>
              </w:rPr>
              <w:t xml:space="preserve">Immediately activate/press the alarm bell and close the gate to segregate and secure the children/teachers/staff inside </w:t>
            </w:r>
            <w:r w:rsidR="00325265" w:rsidRPr="00325265">
              <w:rPr>
                <w:bCs/>
                <w:lang w:val="en-AU"/>
              </w:rPr>
              <w:t>the school</w:t>
            </w:r>
            <w:r w:rsidR="00373C54" w:rsidRPr="00325265">
              <w:rPr>
                <w:bCs/>
                <w:lang w:val="en-AU"/>
              </w:rPr>
              <w:t xml:space="preserve">. </w:t>
            </w:r>
          </w:p>
          <w:p w:rsidR="00373C54" w:rsidRPr="00325265" w:rsidRDefault="005E6035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6B4946">
              <w:t>1</w:t>
            </w:r>
            <w:r w:rsidR="00DF6784">
              <w:t>01</w:t>
            </w:r>
            <w:r w:rsidRPr="006340A4">
              <w:t xml:space="preserve">: </w:t>
            </w:r>
            <w:r w:rsidR="00373C54" w:rsidRPr="00325265">
              <w:rPr>
                <w:bCs/>
                <w:lang w:val="en-AU"/>
              </w:rPr>
              <w:t>Rush the children already on the road/near entrance inside the</w:t>
            </w:r>
            <w:r w:rsidR="00325265">
              <w:rPr>
                <w:bCs/>
                <w:lang w:val="en-AU"/>
              </w:rPr>
              <w:t xml:space="preserve"> </w:t>
            </w:r>
            <w:r w:rsidR="00373C54" w:rsidRPr="00325265">
              <w:rPr>
                <w:bCs/>
                <w:lang w:val="en-AU"/>
              </w:rPr>
              <w:t>school and close the school gates.</w:t>
            </w:r>
          </w:p>
          <w:p w:rsidR="00373C54" w:rsidRPr="00325265" w:rsidRDefault="005E6035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6B4946">
              <w:t>10</w:t>
            </w:r>
            <w:r w:rsidR="00DF6784">
              <w:t>2</w:t>
            </w:r>
            <w:r w:rsidRPr="006340A4">
              <w:t xml:space="preserve">: </w:t>
            </w:r>
            <w:r w:rsidR="00373C54" w:rsidRPr="00325265">
              <w:rPr>
                <w:bCs/>
                <w:lang w:val="en-AU"/>
              </w:rPr>
              <w:t>Gesture/indicate to those who are still in the cars and buses to</w:t>
            </w:r>
            <w:r w:rsidR="00325265">
              <w:rPr>
                <w:bCs/>
                <w:lang w:val="en-AU"/>
              </w:rPr>
              <w:t xml:space="preserve"> </w:t>
            </w:r>
            <w:r w:rsidR="00373C54" w:rsidRPr="00325265">
              <w:rPr>
                <w:bCs/>
                <w:lang w:val="en-AU"/>
              </w:rPr>
              <w:t>move forward and leave the area.</w:t>
            </w:r>
          </w:p>
          <w:p w:rsidR="00373C54" w:rsidRPr="007C2BF9" w:rsidRDefault="005E6035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 w:rsidR="00F50750">
              <w:t>10</w:t>
            </w:r>
            <w:r w:rsidR="00DF6784">
              <w:t>3</w:t>
            </w:r>
            <w:r w:rsidR="00F50750">
              <w:t>:</w:t>
            </w:r>
            <w:r w:rsidRPr="006340A4">
              <w:t xml:space="preserve"> </w:t>
            </w:r>
            <w:r w:rsidR="00373C54" w:rsidRPr="007C2BF9">
              <w:rPr>
                <w:bCs/>
                <w:lang w:val="en-AU"/>
              </w:rPr>
              <w:t>Use armed force if suspect/militant ignores repeated warnings.</w:t>
            </w:r>
          </w:p>
          <w:p w:rsidR="00373C54" w:rsidRPr="007C2BF9" w:rsidRDefault="00373C54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7C2BF9">
              <w:rPr>
                <w:bCs/>
                <w:lang w:val="en-AU"/>
              </w:rPr>
              <w:t xml:space="preserve"> </w:t>
            </w:r>
            <w:r w:rsidR="005E6035" w:rsidRPr="006340A4">
              <w:t xml:space="preserve">Performance Criteria </w:t>
            </w:r>
            <w:r w:rsidR="00F50750">
              <w:t>10</w:t>
            </w:r>
            <w:r w:rsidR="00DF6784">
              <w:t>4</w:t>
            </w:r>
            <w:r w:rsidR="005E6035" w:rsidRPr="006340A4">
              <w:t xml:space="preserve">: </w:t>
            </w:r>
            <w:r w:rsidRPr="007C2BF9">
              <w:rPr>
                <w:bCs/>
                <w:lang w:val="en-AU"/>
              </w:rPr>
              <w:t>Assist with evacuation of area/buildings and protection of</w:t>
            </w:r>
            <w:r w:rsidR="007C2BF9">
              <w:rPr>
                <w:bCs/>
                <w:lang w:val="en-AU"/>
              </w:rPr>
              <w:t xml:space="preserve"> </w:t>
            </w:r>
            <w:r w:rsidRPr="007C2BF9">
              <w:rPr>
                <w:bCs/>
                <w:lang w:val="en-AU"/>
              </w:rPr>
              <w:t>students, teachers and staff in case of forced entry /access of militant/s.</w:t>
            </w:r>
          </w:p>
          <w:p w:rsidR="007C2BF9" w:rsidRDefault="00373C54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7C2BF9">
              <w:rPr>
                <w:bCs/>
                <w:lang w:val="en-AU"/>
              </w:rPr>
              <w:t xml:space="preserve"> </w:t>
            </w:r>
            <w:r w:rsidR="005E6035" w:rsidRPr="006340A4">
              <w:t xml:space="preserve">Performance Criteria </w:t>
            </w:r>
            <w:r w:rsidR="005E6035">
              <w:t>1</w:t>
            </w:r>
            <w:r w:rsidR="00FB22DE">
              <w:t>0</w:t>
            </w:r>
            <w:r w:rsidR="00DF6784">
              <w:t>5</w:t>
            </w:r>
            <w:r w:rsidR="005E6035" w:rsidRPr="006340A4">
              <w:t xml:space="preserve">: </w:t>
            </w:r>
            <w:r w:rsidRPr="007C2BF9">
              <w:rPr>
                <w:bCs/>
                <w:lang w:val="en-AU"/>
              </w:rPr>
              <w:t>Assist the school administration, police/LEAs and emergency</w:t>
            </w:r>
            <w:r w:rsidR="007C2BF9">
              <w:rPr>
                <w:bCs/>
                <w:lang w:val="en-AU"/>
              </w:rPr>
              <w:t xml:space="preserve"> </w:t>
            </w:r>
            <w:r w:rsidRPr="007C2BF9">
              <w:rPr>
                <w:bCs/>
                <w:lang w:val="en-AU"/>
              </w:rPr>
              <w:t>personnel in handling the situation.</w:t>
            </w:r>
          </w:p>
          <w:p w:rsidR="00373C54" w:rsidRPr="007C2BF9" w:rsidRDefault="00F32DEB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FB22DE">
              <w:t>0</w:t>
            </w:r>
            <w:r w:rsidR="00DF6784">
              <w:t>6</w:t>
            </w:r>
            <w:r w:rsidRPr="006340A4">
              <w:t xml:space="preserve">: </w:t>
            </w:r>
            <w:r w:rsidR="00373C54" w:rsidRPr="007C2BF9">
              <w:rPr>
                <w:bCs/>
                <w:lang w:val="en-AU"/>
              </w:rPr>
              <w:t>Provide first aid/CPR as required.</w:t>
            </w:r>
          </w:p>
          <w:p w:rsidR="00373C54" w:rsidRPr="007C2BF9" w:rsidRDefault="00F32DEB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lastRenderedPageBreak/>
              <w:t xml:space="preserve">Performance Criteria </w:t>
            </w:r>
            <w:r>
              <w:t>1</w:t>
            </w:r>
            <w:r w:rsidR="00FB22DE">
              <w:t>0</w:t>
            </w:r>
            <w:r w:rsidR="00DF6784">
              <w:t>7</w:t>
            </w:r>
            <w:r w:rsidRPr="006340A4">
              <w:t xml:space="preserve">: </w:t>
            </w:r>
            <w:r w:rsidR="00373C54" w:rsidRPr="007C2BF9">
              <w:rPr>
                <w:bCs/>
                <w:lang w:val="en-AU"/>
              </w:rPr>
              <w:t xml:space="preserve"> Assist in evacuation of wounded/casualties if needed. </w:t>
            </w:r>
          </w:p>
          <w:p w:rsidR="00373C54" w:rsidRPr="007C2BF9" w:rsidRDefault="00F32DEB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FB22DE">
              <w:t>0</w:t>
            </w:r>
            <w:r w:rsidR="00DF6784">
              <w:t>8</w:t>
            </w:r>
            <w:r w:rsidRPr="006340A4">
              <w:t xml:space="preserve">: </w:t>
            </w:r>
            <w:r w:rsidR="00373C54" w:rsidRPr="007C2BF9">
              <w:rPr>
                <w:bCs/>
                <w:lang w:val="en-AU"/>
              </w:rPr>
              <w:t>Assist in damage /fire control as necessary.</w:t>
            </w:r>
          </w:p>
          <w:p w:rsidR="00373C54" w:rsidRPr="007C2BF9" w:rsidRDefault="00F32DEB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B06BCB">
              <w:t>0</w:t>
            </w:r>
            <w:r w:rsidR="00DF6784">
              <w:t>9</w:t>
            </w:r>
            <w:r w:rsidRPr="006340A4">
              <w:t xml:space="preserve">: </w:t>
            </w:r>
            <w:r w:rsidR="00373C54" w:rsidRPr="007C2BF9">
              <w:rPr>
                <w:bCs/>
                <w:lang w:val="en-AU"/>
              </w:rPr>
              <w:t>Prepare occurrence/incident reports as requested.</w:t>
            </w:r>
          </w:p>
          <w:p w:rsidR="00373C54" w:rsidRPr="007C2BF9" w:rsidRDefault="00F32DEB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DF6784">
              <w:t>10</w:t>
            </w:r>
            <w:r w:rsidRPr="006340A4">
              <w:t xml:space="preserve">: </w:t>
            </w:r>
            <w:r w:rsidR="00373C54" w:rsidRPr="007C2BF9">
              <w:rPr>
                <w:bCs/>
                <w:lang w:val="en-AU"/>
              </w:rPr>
              <w:t xml:space="preserve">Assist school administration in restoring normal functioning. </w:t>
            </w:r>
          </w:p>
          <w:p w:rsidR="00EE0DDE" w:rsidRDefault="00F32DEB" w:rsidP="00DF6784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B06BCB">
              <w:t>1</w:t>
            </w:r>
            <w:r w:rsidR="00DF6784">
              <w:t>1</w:t>
            </w:r>
            <w:r w:rsidRPr="006340A4">
              <w:t xml:space="preserve">: </w:t>
            </w:r>
            <w:r w:rsidR="00373C54" w:rsidRPr="007C2BF9">
              <w:rPr>
                <w:bCs/>
                <w:lang w:val="en-AU"/>
              </w:rPr>
              <w:t xml:space="preserve">Assist administration and police/LEAs with investigations </w:t>
            </w:r>
            <w:r w:rsidRPr="007C2BF9">
              <w:rPr>
                <w:bCs/>
                <w:lang w:val="en-AU"/>
              </w:rPr>
              <w:t>as assigned</w:t>
            </w:r>
            <w:r w:rsidR="00373C54" w:rsidRPr="007C2BF9">
              <w:rPr>
                <w:bCs/>
                <w:lang w:val="en-AU"/>
              </w:rPr>
              <w:t>.</w:t>
            </w:r>
          </w:p>
          <w:p w:rsidR="009F6404" w:rsidRPr="008064B8" w:rsidRDefault="001D5B12" w:rsidP="00060DF1">
            <w:pPr>
              <w:spacing w:line="360" w:lineRule="auto"/>
              <w:jc w:val="both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6B4946">
              <w:t>1</w:t>
            </w:r>
            <w:r w:rsidR="00060DF1">
              <w:t>2</w:t>
            </w:r>
            <w:r w:rsidRPr="006340A4">
              <w:t xml:space="preserve">: </w:t>
            </w:r>
            <w:r w:rsidR="009F6404" w:rsidRPr="008064B8">
              <w:rPr>
                <w:lang w:val="en-AU"/>
              </w:rPr>
              <w:t xml:space="preserve">Perform Microsoft basic commands in MS word </w:t>
            </w:r>
          </w:p>
          <w:p w:rsidR="009F6404" w:rsidRPr="008064B8" w:rsidRDefault="001D5B12" w:rsidP="00060DF1">
            <w:pPr>
              <w:spacing w:line="360" w:lineRule="auto"/>
              <w:jc w:val="both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F50750">
              <w:t>1</w:t>
            </w:r>
            <w:r w:rsidR="00060DF1">
              <w:t>3</w:t>
            </w:r>
            <w:r w:rsidRPr="006340A4">
              <w:t xml:space="preserve">: </w:t>
            </w:r>
            <w:r w:rsidR="009F6404" w:rsidRPr="008064B8">
              <w:rPr>
                <w:lang w:val="en-AU"/>
              </w:rPr>
              <w:t>Open File</w:t>
            </w:r>
          </w:p>
          <w:p w:rsidR="009F6404" w:rsidRPr="008064B8" w:rsidRDefault="001D5B12" w:rsidP="00060DF1">
            <w:pPr>
              <w:spacing w:line="360" w:lineRule="auto"/>
              <w:jc w:val="both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F50750">
              <w:t>1</w:t>
            </w:r>
            <w:r w:rsidR="00060DF1">
              <w:t>4</w:t>
            </w:r>
            <w:r w:rsidRPr="006340A4">
              <w:t xml:space="preserve">: </w:t>
            </w:r>
            <w:r w:rsidR="009F6404" w:rsidRPr="008064B8">
              <w:rPr>
                <w:lang w:val="en-AU"/>
              </w:rPr>
              <w:t>Format a file</w:t>
            </w:r>
          </w:p>
          <w:p w:rsidR="009F6404" w:rsidRPr="008064B8" w:rsidRDefault="009F6404" w:rsidP="009F6404">
            <w:pPr>
              <w:numPr>
                <w:ilvl w:val="2"/>
                <w:numId w:val="33"/>
              </w:numPr>
              <w:spacing w:before="0" w:after="0" w:line="360" w:lineRule="auto"/>
              <w:ind w:left="880" w:hanging="90"/>
              <w:jc w:val="both"/>
              <w:rPr>
                <w:lang w:val="en-AU"/>
              </w:rPr>
            </w:pPr>
            <w:r w:rsidRPr="008064B8">
              <w:rPr>
                <w:lang w:val="en-AU"/>
              </w:rPr>
              <w:t>Font (Type/size/bold/Italic)</w:t>
            </w:r>
          </w:p>
          <w:p w:rsidR="009F6404" w:rsidRPr="008064B8" w:rsidRDefault="009F6404" w:rsidP="009F6404">
            <w:pPr>
              <w:numPr>
                <w:ilvl w:val="2"/>
                <w:numId w:val="33"/>
              </w:numPr>
              <w:spacing w:before="0" w:after="0" w:line="360" w:lineRule="auto"/>
              <w:ind w:left="880" w:hanging="90"/>
              <w:jc w:val="both"/>
              <w:rPr>
                <w:lang w:val="en-AU"/>
              </w:rPr>
            </w:pPr>
            <w:r w:rsidRPr="008064B8">
              <w:rPr>
                <w:lang w:val="en-AU"/>
              </w:rPr>
              <w:t>Header Footer</w:t>
            </w:r>
          </w:p>
          <w:p w:rsidR="009F6404" w:rsidRPr="008064B8" w:rsidRDefault="009F6404" w:rsidP="009F6404">
            <w:pPr>
              <w:numPr>
                <w:ilvl w:val="2"/>
                <w:numId w:val="33"/>
              </w:numPr>
              <w:spacing w:before="0" w:after="0" w:line="360" w:lineRule="auto"/>
              <w:ind w:left="880" w:hanging="90"/>
              <w:jc w:val="both"/>
              <w:rPr>
                <w:lang w:val="en-AU"/>
              </w:rPr>
            </w:pPr>
            <w:r w:rsidRPr="008064B8">
              <w:rPr>
                <w:lang w:val="en-AU"/>
              </w:rPr>
              <w:t>Page number</w:t>
            </w:r>
          </w:p>
          <w:p w:rsidR="009F6404" w:rsidRPr="008064B8" w:rsidRDefault="009F6404" w:rsidP="001D5B12">
            <w:pPr>
              <w:numPr>
                <w:ilvl w:val="2"/>
                <w:numId w:val="33"/>
              </w:numPr>
              <w:spacing w:before="0" w:after="0" w:line="360" w:lineRule="auto"/>
              <w:ind w:left="880" w:hanging="90"/>
              <w:jc w:val="both"/>
              <w:rPr>
                <w:lang w:val="en-AU"/>
              </w:rPr>
            </w:pPr>
            <w:r w:rsidRPr="008064B8">
              <w:rPr>
                <w:lang w:val="en-AU"/>
              </w:rPr>
              <w:t>Insert p</w:t>
            </w:r>
            <w:r w:rsidR="001D5B12">
              <w:rPr>
                <w:lang w:val="en-AU"/>
              </w:rPr>
              <w:t>ictures</w:t>
            </w:r>
            <w:r w:rsidRPr="008064B8">
              <w:rPr>
                <w:lang w:val="en-AU"/>
              </w:rPr>
              <w:t xml:space="preserve"> / table/hyperlink</w:t>
            </w:r>
          </w:p>
          <w:p w:rsidR="009F6404" w:rsidRPr="008064B8" w:rsidRDefault="001D5B12" w:rsidP="00060DF1">
            <w:pPr>
              <w:spacing w:line="360" w:lineRule="auto"/>
              <w:jc w:val="both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F00728">
              <w:t>1</w:t>
            </w:r>
            <w:r w:rsidR="00060DF1">
              <w:t>5</w:t>
            </w:r>
            <w:r w:rsidRPr="006340A4">
              <w:t xml:space="preserve">: </w:t>
            </w:r>
            <w:r w:rsidR="009F6404" w:rsidRPr="008064B8">
              <w:rPr>
                <w:lang w:val="en-AU"/>
              </w:rPr>
              <w:t>Save a File</w:t>
            </w:r>
          </w:p>
          <w:p w:rsidR="009F6404" w:rsidRDefault="001D5B12" w:rsidP="00060DF1">
            <w:pPr>
              <w:keepNext/>
              <w:keepLines/>
              <w:shd w:val="clear" w:color="auto" w:fill="FFFFFF"/>
              <w:spacing w:before="0" w:after="0" w:line="360" w:lineRule="auto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F00728">
              <w:t>1</w:t>
            </w:r>
            <w:r w:rsidR="00060DF1">
              <w:t>6</w:t>
            </w:r>
            <w:r w:rsidRPr="006340A4">
              <w:t xml:space="preserve">: </w:t>
            </w:r>
            <w:r w:rsidR="009F6404" w:rsidRPr="008064B8">
              <w:rPr>
                <w:lang w:val="en-AU"/>
              </w:rPr>
              <w:t>Save a folder</w:t>
            </w:r>
          </w:p>
          <w:p w:rsidR="009F6404" w:rsidRPr="008064B8" w:rsidRDefault="001D5B12" w:rsidP="00060DF1">
            <w:pPr>
              <w:spacing w:line="360" w:lineRule="auto"/>
              <w:jc w:val="both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F00728">
              <w:t>1</w:t>
            </w:r>
            <w:r w:rsidR="00060DF1">
              <w:t>7</w:t>
            </w:r>
            <w:r w:rsidRPr="006340A4">
              <w:t xml:space="preserve">: </w:t>
            </w:r>
            <w:r w:rsidR="009F6404" w:rsidRPr="008064B8">
              <w:rPr>
                <w:lang w:val="en-AU"/>
              </w:rPr>
              <w:t>Perform basic commands in Microsoft MS Excel</w:t>
            </w:r>
          </w:p>
          <w:p w:rsidR="009F6404" w:rsidRPr="008064B8" w:rsidRDefault="001D5B12" w:rsidP="00060DF1">
            <w:pPr>
              <w:spacing w:line="360" w:lineRule="auto"/>
              <w:jc w:val="both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F00728">
              <w:t>1</w:t>
            </w:r>
            <w:r w:rsidR="00060DF1">
              <w:t>8</w:t>
            </w:r>
            <w:r w:rsidRPr="006340A4">
              <w:t xml:space="preserve">: </w:t>
            </w:r>
            <w:r w:rsidR="009F6404" w:rsidRPr="008064B8">
              <w:rPr>
                <w:lang w:val="en-AU"/>
              </w:rPr>
              <w:t>Open a worksheet</w:t>
            </w:r>
          </w:p>
          <w:p w:rsidR="009F6404" w:rsidRPr="008064B8" w:rsidRDefault="001D5B12" w:rsidP="00060DF1">
            <w:pPr>
              <w:spacing w:line="360" w:lineRule="auto"/>
              <w:jc w:val="both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B06BCB">
              <w:t>1</w:t>
            </w:r>
            <w:r w:rsidR="00060DF1">
              <w:t>9</w:t>
            </w:r>
            <w:r w:rsidRPr="006340A4">
              <w:t xml:space="preserve">: </w:t>
            </w:r>
            <w:r w:rsidR="009F6404" w:rsidRPr="008064B8">
              <w:rPr>
                <w:lang w:val="en-AU"/>
              </w:rPr>
              <w:t>Sum functions</w:t>
            </w:r>
          </w:p>
          <w:p w:rsidR="009F6404" w:rsidRPr="008064B8" w:rsidRDefault="001D5B12" w:rsidP="00060DF1">
            <w:pPr>
              <w:spacing w:line="360" w:lineRule="auto"/>
              <w:jc w:val="both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060DF1">
              <w:t>20</w:t>
            </w:r>
            <w:r w:rsidRPr="006340A4">
              <w:t xml:space="preserve">: </w:t>
            </w:r>
            <w:r w:rsidR="009F6404" w:rsidRPr="008064B8">
              <w:rPr>
                <w:lang w:val="en-AU"/>
              </w:rPr>
              <w:t>If functions</w:t>
            </w:r>
          </w:p>
          <w:p w:rsidR="009F6404" w:rsidRPr="008064B8" w:rsidRDefault="001D5B12" w:rsidP="00060DF1">
            <w:pPr>
              <w:spacing w:line="360" w:lineRule="auto"/>
              <w:jc w:val="both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4F64FE">
              <w:t>2</w:t>
            </w:r>
            <w:r w:rsidR="00060DF1">
              <w:t>1</w:t>
            </w:r>
            <w:r w:rsidRPr="006340A4">
              <w:t xml:space="preserve">: </w:t>
            </w:r>
            <w:r w:rsidR="009F6404" w:rsidRPr="008064B8">
              <w:rPr>
                <w:lang w:val="en-AU"/>
              </w:rPr>
              <w:t>Basic calculations</w:t>
            </w:r>
          </w:p>
          <w:p w:rsidR="009F6404" w:rsidRPr="008064B8" w:rsidRDefault="000B702F" w:rsidP="00060DF1">
            <w:pPr>
              <w:spacing w:line="360" w:lineRule="auto"/>
              <w:jc w:val="both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4F64FE">
              <w:t>2</w:t>
            </w:r>
            <w:r w:rsidR="00060DF1">
              <w:t>2</w:t>
            </w:r>
            <w:r w:rsidRPr="006340A4">
              <w:t xml:space="preserve">: </w:t>
            </w:r>
            <w:r w:rsidR="009F6404" w:rsidRPr="008064B8">
              <w:rPr>
                <w:lang w:val="en-AU"/>
              </w:rPr>
              <w:t>Table and graphs</w:t>
            </w:r>
          </w:p>
          <w:p w:rsidR="009F6404" w:rsidRDefault="000B702F" w:rsidP="00060DF1">
            <w:pPr>
              <w:keepNext/>
              <w:keepLines/>
              <w:shd w:val="clear" w:color="auto" w:fill="FFFFFF"/>
              <w:spacing w:before="0" w:after="0" w:line="360" w:lineRule="auto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F50750">
              <w:t>2</w:t>
            </w:r>
            <w:r w:rsidR="00060DF1">
              <w:t>3</w:t>
            </w:r>
            <w:r w:rsidRPr="006340A4">
              <w:t xml:space="preserve">: </w:t>
            </w:r>
            <w:r w:rsidR="009F6404" w:rsidRPr="008064B8">
              <w:rPr>
                <w:lang w:val="en-AU"/>
              </w:rPr>
              <w:t>Save a worksheet/folder</w:t>
            </w:r>
          </w:p>
          <w:p w:rsidR="009F6404" w:rsidRPr="008064B8" w:rsidRDefault="000B702F" w:rsidP="00060DF1">
            <w:pPr>
              <w:spacing w:line="360" w:lineRule="auto"/>
              <w:ind w:left="430" w:hanging="430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F50750">
              <w:t>2</w:t>
            </w:r>
            <w:r w:rsidR="00060DF1">
              <w:t>4</w:t>
            </w:r>
            <w:r w:rsidRPr="006340A4">
              <w:t xml:space="preserve">: </w:t>
            </w:r>
            <w:r w:rsidR="009F6404" w:rsidRPr="008064B8">
              <w:rPr>
                <w:lang w:val="en-AU"/>
              </w:rPr>
              <w:t xml:space="preserve"> Prepare Microsoft power point presentation with basic commands</w:t>
            </w:r>
          </w:p>
          <w:p w:rsidR="009F6404" w:rsidRPr="008064B8" w:rsidRDefault="000B702F" w:rsidP="00060DF1">
            <w:pPr>
              <w:spacing w:line="360" w:lineRule="auto"/>
              <w:jc w:val="both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F00728">
              <w:t>2</w:t>
            </w:r>
            <w:r w:rsidR="00060DF1">
              <w:t>5</w:t>
            </w:r>
            <w:r w:rsidRPr="006340A4">
              <w:t xml:space="preserve">: </w:t>
            </w:r>
            <w:r w:rsidR="009F6404" w:rsidRPr="008064B8">
              <w:rPr>
                <w:lang w:val="en-AU"/>
              </w:rPr>
              <w:t>Make a power point file</w:t>
            </w:r>
          </w:p>
          <w:p w:rsidR="009F6404" w:rsidRPr="008064B8" w:rsidRDefault="000B702F" w:rsidP="00060DF1">
            <w:pPr>
              <w:spacing w:line="360" w:lineRule="auto"/>
              <w:jc w:val="both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F00728">
              <w:t>2</w:t>
            </w:r>
            <w:r w:rsidR="00060DF1">
              <w:t>6</w:t>
            </w:r>
            <w:r w:rsidRPr="006340A4">
              <w:t xml:space="preserve">: </w:t>
            </w:r>
            <w:r w:rsidR="009F6404" w:rsidRPr="008064B8">
              <w:rPr>
                <w:lang w:val="en-AU"/>
              </w:rPr>
              <w:t>Insert p</w:t>
            </w:r>
            <w:r>
              <w:rPr>
                <w:lang w:val="en-AU"/>
              </w:rPr>
              <w:t>icture</w:t>
            </w:r>
            <w:r w:rsidR="009F6404" w:rsidRPr="008064B8">
              <w:rPr>
                <w:lang w:val="en-AU"/>
              </w:rPr>
              <w:t>/table/hyperlink</w:t>
            </w:r>
          </w:p>
          <w:p w:rsidR="009F6404" w:rsidRPr="008064B8" w:rsidRDefault="000B702F" w:rsidP="00060DF1">
            <w:pPr>
              <w:spacing w:line="360" w:lineRule="auto"/>
              <w:jc w:val="both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F00728">
              <w:t>2</w:t>
            </w:r>
            <w:r w:rsidR="00060DF1">
              <w:t>7</w:t>
            </w:r>
            <w:r w:rsidRPr="006340A4">
              <w:t xml:space="preserve">: </w:t>
            </w:r>
            <w:r w:rsidR="009F6404" w:rsidRPr="008064B8">
              <w:rPr>
                <w:lang w:val="en-AU"/>
              </w:rPr>
              <w:t>Design a theme for slides</w:t>
            </w:r>
          </w:p>
          <w:p w:rsidR="009F6404" w:rsidRDefault="00B42347" w:rsidP="00060DF1">
            <w:pPr>
              <w:keepNext/>
              <w:keepLines/>
              <w:shd w:val="clear" w:color="auto" w:fill="FFFFFF"/>
              <w:spacing w:before="0" w:after="0" w:line="360" w:lineRule="auto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F00728">
              <w:t>2</w:t>
            </w:r>
            <w:r w:rsidR="00060DF1">
              <w:t>8</w:t>
            </w:r>
            <w:r w:rsidRPr="006340A4">
              <w:t xml:space="preserve">: </w:t>
            </w:r>
            <w:r w:rsidR="009F6404" w:rsidRPr="008064B8">
              <w:rPr>
                <w:lang w:val="en-AU"/>
              </w:rPr>
              <w:t>Save a power point file</w:t>
            </w:r>
          </w:p>
          <w:p w:rsidR="00532A89" w:rsidRPr="008064B8" w:rsidRDefault="00B42347" w:rsidP="00060DF1">
            <w:pPr>
              <w:spacing w:line="360" w:lineRule="auto"/>
              <w:jc w:val="both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6D3AB8">
              <w:t>2</w:t>
            </w:r>
            <w:r w:rsidR="00060DF1">
              <w:t>9</w:t>
            </w:r>
            <w:r w:rsidRPr="006340A4">
              <w:t xml:space="preserve">: </w:t>
            </w:r>
            <w:r w:rsidR="00532A89" w:rsidRPr="008064B8">
              <w:rPr>
                <w:lang w:val="en-AU"/>
              </w:rPr>
              <w:t xml:space="preserve">Perform browsing on the internet as per needs </w:t>
            </w:r>
          </w:p>
          <w:p w:rsidR="009F6404" w:rsidRDefault="00B42347" w:rsidP="00060DF1">
            <w:pPr>
              <w:keepNext/>
              <w:keepLines/>
              <w:shd w:val="clear" w:color="auto" w:fill="FFFFFF"/>
              <w:spacing w:before="0" w:after="0" w:line="360" w:lineRule="auto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060DF1">
              <w:t>30</w:t>
            </w:r>
            <w:r w:rsidRPr="006340A4">
              <w:t xml:space="preserve">: </w:t>
            </w:r>
            <w:r w:rsidR="00532A89" w:rsidRPr="008064B8">
              <w:rPr>
                <w:lang w:val="en-AU"/>
              </w:rPr>
              <w:t>Perform search online on new trends in the market with the help of internet</w:t>
            </w:r>
          </w:p>
          <w:p w:rsidR="00532A89" w:rsidRPr="00B42347" w:rsidRDefault="00B42347" w:rsidP="00060DF1">
            <w:pPr>
              <w:spacing w:before="0" w:after="0" w:line="360" w:lineRule="auto"/>
              <w:rPr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4F64FE">
              <w:t>3</w:t>
            </w:r>
            <w:r w:rsidR="00060DF1">
              <w:t>1</w:t>
            </w:r>
            <w:r w:rsidRPr="006340A4">
              <w:t xml:space="preserve">: </w:t>
            </w:r>
            <w:r w:rsidR="00532A89" w:rsidRPr="00B42347">
              <w:rPr>
                <w:lang w:val="en-AU"/>
              </w:rPr>
              <w:t xml:space="preserve">Select Printer </w:t>
            </w:r>
          </w:p>
          <w:p w:rsidR="00532A89" w:rsidRPr="00EE5621" w:rsidRDefault="00EE5621" w:rsidP="00060DF1">
            <w:pPr>
              <w:spacing w:before="0" w:after="0" w:line="360" w:lineRule="auto"/>
              <w:rPr>
                <w:lang w:val="en-AU"/>
              </w:rPr>
            </w:pPr>
            <w:r w:rsidRPr="006340A4">
              <w:t xml:space="preserve">Performance Criteria </w:t>
            </w:r>
            <w:r w:rsidR="001004F2">
              <w:t>13</w:t>
            </w:r>
            <w:r w:rsidR="00060DF1">
              <w:t>2</w:t>
            </w:r>
            <w:r w:rsidRPr="006340A4">
              <w:t xml:space="preserve"> </w:t>
            </w:r>
            <w:r w:rsidR="00532A89" w:rsidRPr="00EE5621">
              <w:rPr>
                <w:lang w:val="en-AU"/>
              </w:rPr>
              <w:t xml:space="preserve">Select page setup </w:t>
            </w:r>
          </w:p>
          <w:p w:rsidR="00532A89" w:rsidRPr="007C2BF9" w:rsidRDefault="00EE5621" w:rsidP="001004F2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6340A4">
              <w:t xml:space="preserve">Performance Criteria </w:t>
            </w:r>
            <w:r>
              <w:t>1</w:t>
            </w:r>
            <w:r w:rsidR="004F64FE">
              <w:t>3</w:t>
            </w:r>
            <w:r w:rsidR="001004F2">
              <w:t>3</w:t>
            </w:r>
            <w:r w:rsidRPr="006340A4">
              <w:t xml:space="preserve">: </w:t>
            </w:r>
            <w:r w:rsidR="00532A89" w:rsidRPr="00BD1A1B">
              <w:rPr>
                <w:lang w:val="en-AU"/>
              </w:rPr>
              <w:t>Print relevant pages</w:t>
            </w:r>
          </w:p>
        </w:tc>
      </w:tr>
    </w:tbl>
    <w:p w:rsidR="005D1708" w:rsidRDefault="005D1708" w:rsidP="007306EF">
      <w:pPr>
        <w:keepNext/>
        <w:jc w:val="right"/>
      </w:pPr>
    </w:p>
    <w:p w:rsidR="00A701DE" w:rsidRPr="005D1708" w:rsidRDefault="00A701DE" w:rsidP="00A701DE">
      <w:pPr>
        <w:jc w:val="right"/>
        <w:rPr>
          <w:i/>
        </w:rPr>
      </w:pPr>
      <w:r w:rsidRPr="005D1708">
        <w:rPr>
          <w:i/>
        </w:rPr>
        <w:t xml:space="preserve">Continued on </w:t>
      </w:r>
      <w:r w:rsidR="002050FA">
        <w:rPr>
          <w:i/>
        </w:rPr>
        <w:t xml:space="preserve">following </w:t>
      </w:r>
      <w:r w:rsidRPr="005D1708">
        <w:rPr>
          <w:i/>
        </w:rPr>
        <w:t>page</w:t>
      </w:r>
    </w:p>
    <w:p w:rsidR="00A701DE" w:rsidRDefault="00A701DE">
      <w:pPr>
        <w:spacing w:before="0" w:after="160" w:line="259" w:lineRule="auto"/>
      </w:pPr>
      <w:r>
        <w:br w:type="page"/>
      </w:r>
      <w:r w:rsidR="002E5592" w:rsidRPr="00510DFA">
        <w:rPr>
          <w:b/>
        </w:rPr>
        <w:lastRenderedPageBreak/>
        <w:t>Assessors Judgment Guide</w:t>
      </w:r>
      <w:r w:rsidR="002E5592">
        <w:t xml:space="preserve"> (to be completed by the Assessor and signed both by the assessor and the candidate after the assessment)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1457"/>
        <w:gridCol w:w="631"/>
        <w:gridCol w:w="631"/>
        <w:gridCol w:w="631"/>
        <w:gridCol w:w="631"/>
        <w:gridCol w:w="632"/>
        <w:gridCol w:w="1578"/>
        <w:gridCol w:w="1578"/>
      </w:tblGrid>
      <w:tr w:rsidR="00B95B90" w:rsidRPr="00F21B41" w:rsidTr="00CA024D">
        <w:trPr>
          <w:trHeight w:val="802"/>
        </w:trPr>
        <w:tc>
          <w:tcPr>
            <w:tcW w:w="1699" w:type="dxa"/>
            <w:vAlign w:val="center"/>
          </w:tcPr>
          <w:p w:rsidR="00B95B90" w:rsidRDefault="00B95B90" w:rsidP="00CA024D">
            <w:r>
              <w:t xml:space="preserve">Candidate Details </w:t>
            </w:r>
          </w:p>
        </w:tc>
        <w:tc>
          <w:tcPr>
            <w:tcW w:w="7769" w:type="dxa"/>
            <w:gridSpan w:val="8"/>
          </w:tcPr>
          <w:p w:rsidR="00B95B90" w:rsidRDefault="00B95B90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 w:rsidRPr="001D6ECA">
              <w:t>Name</w:t>
            </w:r>
            <w:r>
              <w:t xml:space="preserve">: </w:t>
            </w:r>
            <w:r w:rsidR="005A411B">
              <w:tab/>
            </w:r>
            <w:r w:rsidRPr="001D6ECA">
              <w:t>Registration</w:t>
            </w:r>
            <w:r>
              <w:t xml:space="preserve">/Roll </w:t>
            </w:r>
            <w:r w:rsidRPr="001D6ECA">
              <w:t>Number</w:t>
            </w:r>
            <w:r>
              <w:t xml:space="preserve">: </w:t>
            </w:r>
            <w:r w:rsidR="005A411B">
              <w:tab/>
            </w:r>
          </w:p>
          <w:p w:rsidR="00B95B90" w:rsidRPr="00F21B41" w:rsidRDefault="00321AEE" w:rsidP="00321AEE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Candidate Signature:</w:t>
            </w:r>
            <w:r>
              <w:tab/>
            </w:r>
            <w:r>
              <w:tab/>
            </w:r>
          </w:p>
        </w:tc>
      </w:tr>
      <w:tr w:rsidR="00B95B90" w:rsidRPr="00890964" w:rsidTr="00BE11A2">
        <w:trPr>
          <w:trHeight w:val="793"/>
        </w:trPr>
        <w:tc>
          <w:tcPr>
            <w:tcW w:w="1699" w:type="dxa"/>
            <w:tcBorders>
              <w:bottom w:val="single" w:sz="4" w:space="0" w:color="auto"/>
            </w:tcBorders>
            <w:vAlign w:val="center"/>
          </w:tcPr>
          <w:p w:rsidR="00B95B90" w:rsidRDefault="00B95B90" w:rsidP="00CA024D">
            <w:r>
              <w:t>Assessment Outcome</w:t>
            </w:r>
          </w:p>
        </w:tc>
        <w:tc>
          <w:tcPr>
            <w:tcW w:w="7769" w:type="dxa"/>
            <w:gridSpan w:val="8"/>
            <w:tcBorders>
              <w:bottom w:val="single" w:sz="4" w:space="0" w:color="auto"/>
            </w:tcBorders>
          </w:tcPr>
          <w:p w:rsidR="00B95B90" w:rsidRDefault="00B95B90" w:rsidP="00FA4DB8">
            <w:pPr>
              <w:tabs>
                <w:tab w:val="left" w:pos="3969"/>
                <w:tab w:val="right" w:pos="7371"/>
              </w:tabs>
              <w:spacing w:before="240" w:after="240"/>
            </w:pPr>
            <w:r w:rsidRPr="00C25833">
              <w:t>COMPETENT</w:t>
            </w:r>
            <w:r w:rsidR="00917C4C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  <w:r w:rsidR="00DB0616">
              <w:tab/>
            </w:r>
            <w:r w:rsidRPr="00C25833">
              <w:t>NOT YET COMPETENT</w:t>
            </w:r>
            <w:r w:rsidR="00D61822">
              <w:t xml:space="preserve"> </w:t>
            </w:r>
            <w:r w:rsidR="00D61822" w:rsidRPr="00D61822">
              <w:rPr>
                <w:sz w:val="28"/>
              </w:rPr>
              <w:sym w:font="Wingdings" w:char="F06F"/>
            </w:r>
          </w:p>
          <w:p w:rsidR="00B95B90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>Name of the Assessor</w:t>
            </w:r>
            <w:r w:rsidR="00FF3B8A">
              <w:t>:</w:t>
            </w:r>
            <w:r w:rsidR="00FF3B8A">
              <w:tab/>
            </w:r>
            <w:r>
              <w:t>Assessor’s code:</w:t>
            </w:r>
            <w:r w:rsidR="00FF3B8A">
              <w:tab/>
            </w:r>
          </w:p>
          <w:p w:rsidR="00B95B90" w:rsidRPr="00890964" w:rsidRDefault="00B95B90" w:rsidP="00DB0616">
            <w:pPr>
              <w:tabs>
                <w:tab w:val="left" w:leader="dot" w:pos="3969"/>
                <w:tab w:val="right" w:leader="dot" w:pos="7371"/>
              </w:tabs>
              <w:spacing w:before="240" w:after="240"/>
            </w:pPr>
            <w:r>
              <w:t xml:space="preserve">Signature of the </w:t>
            </w:r>
            <w:r w:rsidR="00FF3B8A">
              <w:br/>
            </w:r>
            <w:r>
              <w:t>Assessor:</w:t>
            </w:r>
            <w:r w:rsidR="00FF3B8A">
              <w:tab/>
            </w:r>
            <w:r w:rsidR="00FF3B8A">
              <w:tab/>
            </w:r>
          </w:p>
        </w:tc>
      </w:tr>
      <w:tr w:rsidR="007C07E4" w:rsidRPr="00890964" w:rsidTr="00BE11A2">
        <w:tc>
          <w:tcPr>
            <w:tcW w:w="9468" w:type="dxa"/>
            <w:gridSpan w:val="9"/>
            <w:tcBorders>
              <w:left w:val="nil"/>
              <w:right w:val="nil"/>
            </w:tcBorders>
            <w:vAlign w:val="center"/>
          </w:tcPr>
          <w:p w:rsidR="007C07E4" w:rsidRPr="00C25833" w:rsidRDefault="007C07E4" w:rsidP="00E202BE">
            <w:pPr>
              <w:pStyle w:val="TableText"/>
            </w:pPr>
          </w:p>
        </w:tc>
      </w:tr>
      <w:tr w:rsidR="004368A8" w:rsidRPr="00890964" w:rsidTr="007C07E4">
        <w:tc>
          <w:tcPr>
            <w:tcW w:w="9468" w:type="dxa"/>
            <w:gridSpan w:val="9"/>
            <w:vAlign w:val="center"/>
          </w:tcPr>
          <w:p w:rsidR="004368A8" w:rsidRPr="008641EE" w:rsidRDefault="008641EE" w:rsidP="008641EE">
            <w:pPr>
              <w:pStyle w:val="TableText"/>
              <w:jc w:val="center"/>
              <w:rPr>
                <w:b/>
              </w:rPr>
            </w:pPr>
            <w:r w:rsidRPr="008641EE">
              <w:rPr>
                <w:b/>
              </w:rPr>
              <w:t>Assessment Summary (to be filled by the assessor)</w:t>
            </w:r>
          </w:p>
        </w:tc>
      </w:tr>
      <w:tr w:rsidR="00634919" w:rsidRPr="00890964" w:rsidTr="00CA024D"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Activity</w:t>
            </w:r>
          </w:p>
        </w:tc>
        <w:tc>
          <w:tcPr>
            <w:tcW w:w="3156" w:type="dxa"/>
            <w:gridSpan w:val="5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Method</w:t>
            </w:r>
          </w:p>
        </w:tc>
        <w:tc>
          <w:tcPr>
            <w:tcW w:w="3156" w:type="dxa"/>
            <w:gridSpan w:val="2"/>
            <w:vAlign w:val="center"/>
          </w:tcPr>
          <w:p w:rsidR="00634919" w:rsidRPr="00634919" w:rsidRDefault="00634919" w:rsidP="00634919">
            <w:pPr>
              <w:jc w:val="center"/>
              <w:rPr>
                <w:b/>
              </w:rPr>
            </w:pPr>
            <w:r w:rsidRPr="00634919">
              <w:rPr>
                <w:b/>
              </w:rPr>
              <w:t>Result</w:t>
            </w:r>
          </w:p>
        </w:tc>
      </w:tr>
      <w:tr w:rsidR="008407CD" w:rsidRPr="00890964" w:rsidTr="00296B01">
        <w:trPr>
          <w:trHeight w:val="1112"/>
        </w:trPr>
        <w:tc>
          <w:tcPr>
            <w:tcW w:w="3156" w:type="dxa"/>
            <w:gridSpan w:val="2"/>
            <w:vAlign w:val="center"/>
          </w:tcPr>
          <w:p w:rsidR="008407CD" w:rsidRPr="00EA3F9A" w:rsidRDefault="008407CD" w:rsidP="008407CD">
            <w:r w:rsidRPr="00EA3F9A">
              <w:t xml:space="preserve">Nature of Activity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Written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Oral</w:t>
            </w:r>
          </w:p>
        </w:tc>
        <w:tc>
          <w:tcPr>
            <w:tcW w:w="631" w:type="dxa"/>
            <w:textDirection w:val="btLr"/>
          </w:tcPr>
          <w:p w:rsidR="008407CD" w:rsidRPr="00EA3F9A" w:rsidRDefault="008407CD" w:rsidP="008407CD">
            <w:r w:rsidRPr="00EA3F9A">
              <w:t xml:space="preserve">Observation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textDirection w:val="btLr"/>
          </w:tcPr>
          <w:p w:rsidR="008407CD" w:rsidRPr="00EA3F9A" w:rsidRDefault="008407CD" w:rsidP="008407CD">
            <w:r w:rsidRPr="00EA3F9A">
              <w:t>Portfolio</w:t>
            </w:r>
          </w:p>
        </w:tc>
        <w:tc>
          <w:tcPr>
            <w:tcW w:w="632" w:type="dxa"/>
            <w:textDirection w:val="btLr"/>
          </w:tcPr>
          <w:p w:rsidR="008407CD" w:rsidRPr="00EA3F9A" w:rsidRDefault="008407CD" w:rsidP="008407CD">
            <w:r w:rsidRPr="00EA3F9A">
              <w:t>Role Play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Competent</w:t>
            </w:r>
          </w:p>
        </w:tc>
        <w:tc>
          <w:tcPr>
            <w:tcW w:w="1578" w:type="dxa"/>
            <w:textDirection w:val="btLr"/>
            <w:vAlign w:val="center"/>
          </w:tcPr>
          <w:p w:rsidR="008407CD" w:rsidRPr="00EA3F9A" w:rsidRDefault="008407CD" w:rsidP="008407CD">
            <w:r w:rsidRPr="00EA3F9A">
              <w:t>Not Yet Competent</w:t>
            </w:r>
          </w:p>
        </w:tc>
      </w:tr>
      <w:tr w:rsidR="00296B01" w:rsidRPr="00890964" w:rsidTr="00761EEF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Practical Skill Demonstration</w:t>
            </w: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781B6D" w:rsidRDefault="00296B01" w:rsidP="00591A5D">
            <w:pPr>
              <w:rPr>
                <w:rFonts w:ascii="Wingdings" w:hAnsi="Wingdings"/>
              </w:rPr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D7085B" w:rsidP="00296B01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D7085B" w:rsidP="00296B01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761EEF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 xml:space="preserve">Knowledge Assessment </w:t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D7085B" w:rsidP="00296B01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296B01" w:rsidRPr="00EA3F9A" w:rsidRDefault="00D7085B" w:rsidP="00296B01">
            <w:pPr>
              <w:jc w:val="center"/>
            </w:pPr>
            <w:r w:rsidRPr="00EE7FDB">
              <w:rPr>
                <w:b/>
                <w:bCs/>
              </w:rPr>
              <w:sym w:font="Wingdings" w:char="F0FC"/>
            </w:r>
          </w:p>
        </w:tc>
        <w:tc>
          <w:tcPr>
            <w:tcW w:w="631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  <w:tr w:rsidR="00296B01" w:rsidRPr="00890964" w:rsidTr="00AC05E2">
        <w:tc>
          <w:tcPr>
            <w:tcW w:w="3156" w:type="dxa"/>
            <w:gridSpan w:val="2"/>
            <w:vAlign w:val="center"/>
          </w:tcPr>
          <w:p w:rsidR="00296B01" w:rsidRPr="00EA3F9A" w:rsidRDefault="00296B01" w:rsidP="00296B01">
            <w:r w:rsidRPr="00EA3F9A">
              <w:t>Other Requirement</w:t>
            </w: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1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632" w:type="dxa"/>
            <w:shd w:val="clear" w:color="auto" w:fill="BFBFBF" w:themeFill="background1" w:themeFillShade="BF"/>
          </w:tcPr>
          <w:p w:rsidR="00296B01" w:rsidRPr="00EA3F9A" w:rsidRDefault="00296B01" w:rsidP="00296B01">
            <w:pPr>
              <w:jc w:val="center"/>
            </w:pPr>
          </w:p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  <w:tc>
          <w:tcPr>
            <w:tcW w:w="1578" w:type="dxa"/>
            <w:textDirection w:val="btLr"/>
            <w:vAlign w:val="center"/>
          </w:tcPr>
          <w:p w:rsidR="00296B01" w:rsidRPr="00EA3F9A" w:rsidRDefault="00296B01" w:rsidP="00296B01"/>
        </w:tc>
      </w:tr>
    </w:tbl>
    <w:p w:rsidR="00F47217" w:rsidRDefault="00F47217">
      <w:pPr>
        <w:spacing w:before="0" w:after="160" w:line="259" w:lineRule="auto"/>
      </w:pP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B15FAB" w:rsidRPr="00EA3F9A" w:rsidTr="00CA024D">
        <w:trPr>
          <w:trHeight w:val="300"/>
        </w:trPr>
        <w:tc>
          <w:tcPr>
            <w:tcW w:w="9464" w:type="dxa"/>
            <w:gridSpan w:val="7"/>
          </w:tcPr>
          <w:p w:rsidR="00B15FAB" w:rsidRPr="00EA3F9A" w:rsidRDefault="00B15FAB" w:rsidP="00066624">
            <w:pPr>
              <w:keepNext/>
            </w:pPr>
            <w:r>
              <w:lastRenderedPageBreak/>
              <w:t>Each Assessment Task</w:t>
            </w:r>
            <w:r w:rsidRPr="00B30939">
              <w:t xml:space="preserve"> (with performance criteria)</w:t>
            </w:r>
          </w:p>
        </w:tc>
      </w:tr>
      <w:tr w:rsidR="00B15FAB" w:rsidRPr="00EA3F9A" w:rsidTr="00CA024D">
        <w:trPr>
          <w:trHeight w:val="300"/>
        </w:trPr>
        <w:tc>
          <w:tcPr>
            <w:tcW w:w="4248" w:type="dxa"/>
            <w:gridSpan w:val="3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Assessment Task 1</w:t>
            </w:r>
          </w:p>
        </w:tc>
        <w:tc>
          <w:tcPr>
            <w:tcW w:w="5216" w:type="dxa"/>
            <w:gridSpan w:val="4"/>
          </w:tcPr>
          <w:p w:rsidR="00B15FAB" w:rsidRPr="00CB0335" w:rsidRDefault="00B15FAB" w:rsidP="00066624">
            <w:pPr>
              <w:keepNext/>
              <w:rPr>
                <w:b/>
              </w:rPr>
            </w:pPr>
            <w:r w:rsidRPr="00CB0335">
              <w:rPr>
                <w:b/>
              </w:rPr>
              <w:t>Description of assessment task 1</w:t>
            </w:r>
          </w:p>
          <w:p w:rsidR="00247465" w:rsidRPr="00247465" w:rsidRDefault="00247465" w:rsidP="00247465">
            <w:pPr>
              <w:rPr>
                <w:b/>
              </w:rPr>
            </w:pPr>
            <w:r w:rsidRPr="00247465">
              <w:rPr>
                <w:bCs/>
              </w:rPr>
              <w:t>Candidate is required to participate in a group activity to implement a security plan in an educational institute during a VIP visit. (Assessor is required to provide security plans to each group).</w:t>
            </w:r>
          </w:p>
          <w:p w:rsidR="00B15FAB" w:rsidRPr="00CB0335" w:rsidRDefault="00247465" w:rsidP="00C53133">
            <w:pPr>
              <w:rPr>
                <w:b/>
              </w:rPr>
            </w:pPr>
            <w:r w:rsidRPr="00C53133">
              <w:rPr>
                <w:bCs/>
              </w:rPr>
              <w:t xml:space="preserve">See the samples plan in </w:t>
            </w:r>
            <w:r w:rsidRPr="00C53133">
              <w:rPr>
                <w:b/>
              </w:rPr>
              <w:t xml:space="preserve">ANNEX.I </w:t>
            </w:r>
            <w:r w:rsidRPr="00C53133">
              <w:rPr>
                <w:bCs/>
              </w:rPr>
              <w:t>and</w:t>
            </w:r>
            <w:r w:rsidRPr="00C53133">
              <w:rPr>
                <w:b/>
              </w:rPr>
              <w:t xml:space="preserve"> ANNEX.II.</w:t>
            </w:r>
          </w:p>
        </w:tc>
      </w:tr>
      <w:tr w:rsidR="00B15FAB" w:rsidRPr="00EA3F9A" w:rsidTr="00C132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B15FAB" w:rsidRPr="00EA3F9A" w:rsidRDefault="00B15FAB" w:rsidP="00066624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B15FAB" w:rsidRPr="00EA3F9A" w:rsidRDefault="00B15FAB" w:rsidP="00066624">
            <w:pPr>
              <w:keepNext/>
            </w:pPr>
            <w:r w:rsidRPr="00EA3F9A">
              <w:t>Remarks</w:t>
            </w: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  <w:bottom w:val="single" w:sz="8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  <w:bottom w:val="single" w:sz="8" w:space="0" w:color="auto"/>
            </w:tcBorders>
          </w:tcPr>
          <w:p w:rsidR="00434DC6" w:rsidRPr="00D8359C" w:rsidRDefault="00434DC6" w:rsidP="00D8359C">
            <w:pPr>
              <w:autoSpaceDE w:val="0"/>
              <w:autoSpaceDN w:val="0"/>
              <w:adjustRightInd w:val="0"/>
              <w:spacing w:before="0" w:after="0"/>
            </w:pPr>
            <w:r w:rsidRPr="0059454D">
              <w:t xml:space="preserve">Identify types of protection required 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6340A4">
              <w:t>Identify likely duration of stay of VIP.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6340A4">
              <w:t>Identify type of vehicles being used for VIP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6340A4">
              <w:t>Provide safe passage to VIP in case of any incident.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59454D">
              <w:rPr>
                <w:lang w:val="en-AU"/>
              </w:rPr>
              <w:t>Handover site to fighting party and extricate with VIP.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>
              <w:t>I</w:t>
            </w:r>
            <w:r w:rsidRPr="0059454D">
              <w:t>dentify the type and locations of security alarm systems to which a response is required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704559">
              <w:rPr>
                <w:bCs/>
              </w:rPr>
              <w:t>Respond to security alarms that does not compromise the covert security role, in line with the organization’s policies and procedures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704559">
              <w:rPr>
                <w:lang w:val="en-AU"/>
              </w:rPr>
              <w:t>Adhere to the drill of respective alarm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59454D">
              <w:t>Switch off alarm after activation of concerned</w:t>
            </w:r>
            <w:r>
              <w:t xml:space="preserve"> de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59454D">
              <w:t>Ensure that entry to authorized venues is only by entry points, by people with valid authorization who comply with entry requirements.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704559">
              <w:rPr>
                <w:bCs/>
                <w:lang w:val="en-AU"/>
              </w:rPr>
              <w:t>Carry out necessary checks before entry.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59454D">
              <w:t>Prevent/resist unauthorized entry.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8" w:space="0" w:color="auto"/>
              <w:bottom w:val="single" w:sz="18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4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8" w:space="0" w:color="auto"/>
              <w:bottom w:val="single" w:sz="18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59454D">
              <w:t>Identify all entry and exit points and gaps in wall /fencing in area or responsibility.</w:t>
            </w:r>
          </w:p>
        </w:tc>
        <w:tc>
          <w:tcPr>
            <w:tcW w:w="632" w:type="dxa"/>
            <w:tcBorders>
              <w:top w:val="single" w:sz="8" w:space="0" w:color="auto"/>
              <w:bottom w:val="single" w:sz="1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8" w:space="0" w:color="auto"/>
              <w:bottom w:val="single" w:sz="18" w:space="0" w:color="auto"/>
            </w:tcBorders>
          </w:tcPr>
          <w:p w:rsidR="00434DC6" w:rsidRPr="00EA3F9A" w:rsidRDefault="00434DC6" w:rsidP="00A43277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bottom w:val="single" w:sz="18" w:space="0" w:color="auto"/>
            </w:tcBorders>
          </w:tcPr>
          <w:p w:rsidR="00434DC6" w:rsidRPr="00EA3F9A" w:rsidRDefault="00434DC6" w:rsidP="00D12889">
            <w:pPr>
              <w:keepNext/>
            </w:pPr>
          </w:p>
        </w:tc>
      </w:tr>
      <w:tr w:rsidR="00B15FAB" w:rsidRPr="00EA3F9A" w:rsidTr="00C13261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auto"/>
            </w:tcBorders>
            <w:vAlign w:val="center"/>
          </w:tcPr>
          <w:p w:rsidR="00B15FAB" w:rsidRPr="00EA3F9A" w:rsidRDefault="00B15FAB" w:rsidP="00CA024D">
            <w:r w:rsidRPr="00EA3F9A">
              <w:t xml:space="preserve">Competent </w:t>
            </w:r>
            <w:r w:rsidR="007C6098"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  <w:tcBorders>
              <w:top w:val="single" w:sz="18" w:space="0" w:color="auto"/>
            </w:tcBorders>
          </w:tcPr>
          <w:p w:rsidR="00B15FAB" w:rsidRPr="00EA3F9A" w:rsidRDefault="00B15FAB" w:rsidP="00CA024D">
            <w:r w:rsidRPr="00EA3F9A">
              <w:t xml:space="preserve">Not Yet Competent </w:t>
            </w:r>
            <w:r w:rsidR="00772262" w:rsidRPr="00772262">
              <w:rPr>
                <w:sz w:val="24"/>
              </w:rPr>
              <w:sym w:font="Wingdings" w:char="F06F"/>
            </w:r>
          </w:p>
        </w:tc>
      </w:tr>
    </w:tbl>
    <w:p w:rsidR="00B15FAB" w:rsidRDefault="00B15FAB" w:rsidP="00B15FAB"/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7"/>
        <w:gridCol w:w="3460"/>
        <w:gridCol w:w="51"/>
        <w:gridCol w:w="1426"/>
        <w:gridCol w:w="632"/>
        <w:gridCol w:w="633"/>
        <w:gridCol w:w="2525"/>
      </w:tblGrid>
      <w:tr w:rsidR="00DE7C44" w:rsidRPr="00EA3F9A" w:rsidTr="00CA024D">
        <w:trPr>
          <w:trHeight w:val="300"/>
        </w:trPr>
        <w:tc>
          <w:tcPr>
            <w:tcW w:w="4248" w:type="dxa"/>
            <w:gridSpan w:val="3"/>
          </w:tcPr>
          <w:p w:rsidR="00DE7C44" w:rsidRPr="00D51EAD" w:rsidRDefault="0026496A" w:rsidP="00CA024D">
            <w:pPr>
              <w:keepNext/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  <w:r w:rsidR="002633A5" w:rsidRPr="00CB0335">
              <w:rPr>
                <w:b/>
              </w:rPr>
              <w:t xml:space="preserve">Assessment Task </w:t>
            </w:r>
            <w:r w:rsidR="002633A5">
              <w:rPr>
                <w:b/>
              </w:rPr>
              <w:t>2</w:t>
            </w:r>
          </w:p>
        </w:tc>
        <w:tc>
          <w:tcPr>
            <w:tcW w:w="5216" w:type="dxa"/>
            <w:gridSpan w:val="4"/>
          </w:tcPr>
          <w:p w:rsidR="00DE7C44" w:rsidRPr="00D51EAD" w:rsidRDefault="00DE7C44" w:rsidP="00CA024D">
            <w:pPr>
              <w:keepNext/>
              <w:rPr>
                <w:b/>
              </w:rPr>
            </w:pPr>
            <w:r w:rsidRPr="00D51EAD">
              <w:rPr>
                <w:b/>
              </w:rPr>
              <w:t>Description of assessment task 2</w:t>
            </w:r>
          </w:p>
          <w:p w:rsidR="00DE7C44" w:rsidRPr="00D51EAD" w:rsidRDefault="00C53133" w:rsidP="00D51EAD">
            <w:pPr>
              <w:rPr>
                <w:bCs/>
              </w:rPr>
            </w:pPr>
            <w:r w:rsidRPr="00781B6D">
              <w:rPr>
                <w:bCs/>
              </w:rPr>
              <w:t>Candidate is required to</w:t>
            </w:r>
            <w:r>
              <w:rPr>
                <w:bCs/>
              </w:rPr>
              <w:t xml:space="preserve"> participate in a group activity to respond to an attack during a cash transit.</w:t>
            </w:r>
          </w:p>
        </w:tc>
      </w:tr>
      <w:tr w:rsidR="00DE7C44" w:rsidRPr="00EA3F9A" w:rsidTr="00F42B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DE7C44" w:rsidRPr="00EA3F9A" w:rsidRDefault="00DE7C44" w:rsidP="00CA024D">
            <w:pPr>
              <w:keepNext/>
            </w:pPr>
            <w:r w:rsidRPr="00EA3F9A"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DE7C44" w:rsidRPr="00EA3F9A" w:rsidRDefault="00DE7C44" w:rsidP="00CA024D">
            <w:pPr>
              <w:keepNext/>
            </w:pPr>
            <w:r w:rsidRPr="00EA3F9A">
              <w:t>Remarks</w:t>
            </w: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18" w:space="0" w:color="auto"/>
              <w:bottom w:val="single" w:sz="6" w:space="0" w:color="auto"/>
            </w:tcBorders>
          </w:tcPr>
          <w:p w:rsidR="00434DC6" w:rsidRPr="007E1A30" w:rsidRDefault="00434DC6" w:rsidP="007E1A30">
            <w:pPr>
              <w:autoSpaceDE w:val="0"/>
              <w:autoSpaceDN w:val="0"/>
              <w:adjustRightInd w:val="0"/>
              <w:spacing w:before="0" w:after="0" w:line="360" w:lineRule="auto"/>
              <w:rPr>
                <w:bCs/>
                <w:szCs w:val="20"/>
              </w:rPr>
            </w:pPr>
            <w:r w:rsidRPr="00ED1B20">
              <w:rPr>
                <w:bCs/>
                <w:szCs w:val="20"/>
              </w:rPr>
              <w:t>Identify timings for cash transit.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34DC6" w:rsidRPr="008E55E9" w:rsidRDefault="00434DC6" w:rsidP="00214113">
            <w:pPr>
              <w:keepNext/>
            </w:pPr>
            <w:r w:rsidRPr="00ED1B20">
              <w:rPr>
                <w:bCs/>
                <w:szCs w:val="20"/>
              </w:rPr>
              <w:t>Identify type of vehicles being used for cash transit.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ED1B20">
              <w:rPr>
                <w:bCs/>
                <w:szCs w:val="20"/>
              </w:rPr>
              <w:t>Identify special bags used for cash transit.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ED1B20">
              <w:rPr>
                <w:bCs/>
                <w:szCs w:val="20"/>
              </w:rPr>
              <w:t>Identify seals for bags for cash transit.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ED1B20">
              <w:rPr>
                <w:bCs/>
                <w:szCs w:val="20"/>
              </w:rPr>
              <w:t>Identify documentations for cash transit.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ED1B20">
              <w:rPr>
                <w:bCs/>
                <w:szCs w:val="20"/>
              </w:rPr>
              <w:t>Identify limited access to cash bags.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ED1B20">
              <w:rPr>
                <w:bCs/>
                <w:szCs w:val="20"/>
              </w:rPr>
              <w:t>Identify special slots for cash storage in vehicles.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ED1B20">
              <w:rPr>
                <w:bCs/>
                <w:szCs w:val="20"/>
              </w:rPr>
              <w:t>Ensure maximum resistance while staying in vehicle.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ED1B20">
              <w:rPr>
                <w:bCs/>
                <w:szCs w:val="20"/>
              </w:rPr>
              <w:t>Contact local police for coverage.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ED1B20">
              <w:rPr>
                <w:bCs/>
                <w:szCs w:val="20"/>
              </w:rPr>
              <w:t>Contact backup force of security company.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ED1B20">
              <w:rPr>
                <w:bCs/>
                <w:szCs w:val="20"/>
              </w:rPr>
              <w:t>Do not risk life for cash as it would be ensured.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2525" w:type="dxa"/>
            <w:vMerge/>
          </w:tcPr>
          <w:p w:rsidR="00434DC6" w:rsidRPr="00EA3F9A" w:rsidRDefault="00434DC6" w:rsidP="00D12889">
            <w:pPr>
              <w:keepNext/>
            </w:pPr>
          </w:p>
        </w:tc>
      </w:tr>
      <w:tr w:rsidR="00434DC6" w:rsidRPr="00EA3F9A" w:rsidTr="00434DC6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37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434DC6" w:rsidRPr="00C13261" w:rsidRDefault="00434DC6" w:rsidP="00C13261">
            <w:pPr>
              <w:pStyle w:val="ListParagraph"/>
              <w:keepNext/>
              <w:numPr>
                <w:ilvl w:val="0"/>
                <w:numId w:val="15"/>
              </w:numPr>
              <w:jc w:val="center"/>
              <w:rPr>
                <w:b/>
                <w:bCs/>
              </w:rPr>
            </w:pPr>
          </w:p>
        </w:tc>
        <w:tc>
          <w:tcPr>
            <w:tcW w:w="4937" w:type="dxa"/>
            <w:gridSpan w:val="3"/>
            <w:tcBorders>
              <w:top w:val="single" w:sz="6" w:space="0" w:color="auto"/>
              <w:bottom w:val="single" w:sz="18" w:space="0" w:color="auto"/>
            </w:tcBorders>
          </w:tcPr>
          <w:p w:rsidR="00434DC6" w:rsidRPr="008E5D3D" w:rsidRDefault="00434DC6" w:rsidP="00F55587">
            <w:pPr>
              <w:keepNext/>
              <w:rPr>
                <w:szCs w:val="20"/>
              </w:rPr>
            </w:pPr>
            <w:r w:rsidRPr="00ED1B20">
              <w:rPr>
                <w:bCs/>
                <w:szCs w:val="20"/>
              </w:rPr>
              <w:t>Follow SOP of bank if cash is to be destroyed or not.</w:t>
            </w:r>
          </w:p>
        </w:tc>
        <w:tc>
          <w:tcPr>
            <w:tcW w:w="63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:rsidR="00434DC6" w:rsidRPr="00EA3F9A" w:rsidRDefault="00434DC6" w:rsidP="00DA7B48">
            <w:pPr>
              <w:keepNext/>
              <w:jc w:val="center"/>
            </w:pPr>
          </w:p>
        </w:tc>
        <w:tc>
          <w:tcPr>
            <w:tcW w:w="2525" w:type="dxa"/>
            <w:vMerge/>
            <w:tcBorders>
              <w:bottom w:val="single" w:sz="18" w:space="0" w:color="auto"/>
            </w:tcBorders>
          </w:tcPr>
          <w:p w:rsidR="00434DC6" w:rsidRPr="00EA3F9A" w:rsidRDefault="00434DC6" w:rsidP="00D12889">
            <w:pPr>
              <w:keepNext/>
            </w:pPr>
          </w:p>
        </w:tc>
      </w:tr>
      <w:tr w:rsidR="00D12889" w:rsidRPr="00EA3F9A" w:rsidTr="00F42B9A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97" w:type="dxa"/>
            <w:gridSpan w:val="2"/>
            <w:tcBorders>
              <w:top w:val="single" w:sz="18" w:space="0" w:color="auto"/>
            </w:tcBorders>
            <w:vAlign w:val="center"/>
          </w:tcPr>
          <w:p w:rsidR="00D12889" w:rsidRPr="00EA3F9A" w:rsidRDefault="00D12889" w:rsidP="00D12889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7" w:type="dxa"/>
            <w:gridSpan w:val="5"/>
            <w:tcBorders>
              <w:top w:val="single" w:sz="18" w:space="0" w:color="auto"/>
            </w:tcBorders>
          </w:tcPr>
          <w:p w:rsidR="00D12889" w:rsidRPr="00EA3F9A" w:rsidRDefault="00D12889" w:rsidP="00D12889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Default="00DE7C44" w:rsidP="00DE7C44"/>
    <w:p w:rsidR="001C0D55" w:rsidRDefault="001C0D55" w:rsidP="00DE7C44"/>
    <w:p w:rsidR="001C0D55" w:rsidRPr="00580BA3" w:rsidRDefault="001C0D55" w:rsidP="00DE7C44"/>
    <w:p w:rsidR="00DE7C44" w:rsidRPr="00580BA3" w:rsidRDefault="00DE7C44" w:rsidP="00DE7C44"/>
    <w:tbl>
      <w:tblPr>
        <w:tblStyle w:val="TableGrid"/>
        <w:tblW w:w="9446" w:type="dxa"/>
        <w:tblInd w:w="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1154"/>
        <w:gridCol w:w="1892"/>
        <w:gridCol w:w="412"/>
        <w:gridCol w:w="51"/>
        <w:gridCol w:w="1429"/>
        <w:gridCol w:w="632"/>
        <w:gridCol w:w="633"/>
        <w:gridCol w:w="628"/>
        <w:gridCol w:w="1896"/>
      </w:tblGrid>
      <w:tr w:rsidR="00CD4C30" w:rsidRPr="00EA3F9A" w:rsidTr="00BB28C7">
        <w:trPr>
          <w:trHeight w:val="300"/>
        </w:trPr>
        <w:tc>
          <w:tcPr>
            <w:tcW w:w="4228" w:type="dxa"/>
            <w:gridSpan w:val="5"/>
          </w:tcPr>
          <w:p w:rsidR="00CD4C30" w:rsidRPr="00286341" w:rsidRDefault="00CD4C30" w:rsidP="00F55587">
            <w:pPr>
              <w:keepNext/>
              <w:rPr>
                <w:b/>
              </w:rPr>
            </w:pPr>
            <w:r>
              <w:rPr>
                <w:b/>
              </w:rPr>
              <w:lastRenderedPageBreak/>
              <w:t>Portfolio</w:t>
            </w:r>
          </w:p>
        </w:tc>
        <w:tc>
          <w:tcPr>
            <w:tcW w:w="5218" w:type="dxa"/>
            <w:gridSpan w:val="5"/>
          </w:tcPr>
          <w:p w:rsidR="00CD4C30" w:rsidRPr="00286341" w:rsidRDefault="00CD4C30" w:rsidP="00CD4C30">
            <w:pPr>
              <w:keepNext/>
              <w:rPr>
                <w:b/>
              </w:rPr>
            </w:pPr>
            <w:r w:rsidRPr="00286341">
              <w:rPr>
                <w:b/>
              </w:rPr>
              <w:t xml:space="preserve">Description of </w:t>
            </w:r>
            <w:r>
              <w:rPr>
                <w:b/>
              </w:rPr>
              <w:t>Portfolio</w:t>
            </w:r>
          </w:p>
          <w:p w:rsidR="00CD4C30" w:rsidRPr="001C0D55" w:rsidRDefault="00CD4C30" w:rsidP="007504AC">
            <w:pPr>
              <w:rPr>
                <w:bCs/>
              </w:rPr>
            </w:pPr>
            <w:r w:rsidRPr="002633A5">
              <w:rPr>
                <w:bCs/>
              </w:rPr>
              <w:t>C</w:t>
            </w:r>
            <w:r w:rsidR="00696D29">
              <w:rPr>
                <w:bCs/>
              </w:rPr>
              <w:t xml:space="preserve">andidate is required to present a </w:t>
            </w:r>
            <w:r w:rsidR="007504AC">
              <w:rPr>
                <w:bCs/>
              </w:rPr>
              <w:t>portfolio including:</w:t>
            </w:r>
          </w:p>
        </w:tc>
      </w:tr>
      <w:tr w:rsidR="007504AC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1873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242F72" w:rsidP="00F55587">
            <w:pPr>
              <w:keepNext/>
            </w:pPr>
            <w:r>
              <w:rPr>
                <w:noProof/>
              </w:rPr>
              <w:pict>
                <v:rect id="Rectangle 1" o:spid="_x0000_s1026" style="position:absolute;margin-left:40.9pt;margin-top:2.35pt;width:13.55pt;height:13.5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" fillcolor="white [3201]" strokecolor="black [3200]" strokeweight="2.25pt"/>
              </w:pict>
            </w:r>
            <w:r w:rsidR="007504AC">
              <w:t xml:space="preserve">Current </w:t>
            </w:r>
          </w:p>
        </w:tc>
        <w:tc>
          <w:tcPr>
            <w:tcW w:w="18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242F72" w:rsidP="00F55587">
            <w:pPr>
              <w:keepNext/>
            </w:pPr>
            <w:r>
              <w:rPr>
                <w:noProof/>
              </w:rPr>
              <w:pict>
                <v:rect id="Rectangle 3" o:spid="_x0000_s1030" style="position:absolute;margin-left:46.1pt;margin-top:5.05pt;width:13.55pt;height:13.5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" fillcolor="white [3201]" strokecolor="black [3200]" strokeweight="2.25pt"/>
              </w:pict>
            </w:r>
            <w:r w:rsidR="007504AC">
              <w:t>Sufficient</w:t>
            </w:r>
          </w:p>
        </w:tc>
        <w:tc>
          <w:tcPr>
            <w:tcW w:w="1892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242F72" w:rsidP="00F55587">
            <w:pPr>
              <w:keepNext/>
            </w:pPr>
            <w:r>
              <w:rPr>
                <w:noProof/>
              </w:rPr>
              <w:pict>
                <v:rect id="Rectangle 4" o:spid="_x0000_s1029" style="position:absolute;margin-left:45.65pt;margin-top:2.3pt;width:13.55pt;height:13.55pt;z-index:251661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" fillcolor="white [3201]" strokecolor="black [3200]" strokeweight="2.25pt"/>
              </w:pict>
            </w:r>
            <w:r w:rsidR="007504AC">
              <w:t>Authentic</w:t>
            </w:r>
          </w:p>
        </w:tc>
        <w:tc>
          <w:tcPr>
            <w:tcW w:w="1893" w:type="dxa"/>
            <w:gridSpan w:val="3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242F72" w:rsidP="00F55587">
            <w:pPr>
              <w:keepNext/>
            </w:pPr>
            <w:r>
              <w:rPr>
                <w:noProof/>
              </w:rPr>
              <w:pict>
                <v:rect id="Rectangle 5" o:spid="_x0000_s1028" style="position:absolute;margin-left:27.35pt;margin-top:2.25pt;width:13.55pt;height:13.55pt;z-index:25166233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" fillcolor="white [3201]" strokecolor="black [3200]" strokeweight="2.25pt"/>
              </w:pict>
            </w:r>
            <w:r w:rsidR="007504AC">
              <w:t>Valid</w:t>
            </w:r>
          </w:p>
        </w:tc>
        <w:tc>
          <w:tcPr>
            <w:tcW w:w="189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7504AC" w:rsidRPr="00EA3F9A" w:rsidRDefault="00242F72" w:rsidP="00F55587">
            <w:pPr>
              <w:keepNext/>
            </w:pPr>
            <w:r>
              <w:rPr>
                <w:noProof/>
              </w:rPr>
              <w:pict>
                <v:rect id="Rectangle 6" o:spid="_x0000_s1027" style="position:absolute;margin-left:40.9pt;margin-top:.8pt;width:13.55pt;height:13.5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" fillcolor="white [3201]" strokecolor="black [3200]" strokeweight="2.25pt"/>
              </w:pict>
            </w:r>
            <w:r w:rsidR="007504AC">
              <w:t>Reliable</w:t>
            </w:r>
          </w:p>
        </w:tc>
      </w:tr>
      <w:tr w:rsidR="00CD4C30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57" w:type="dxa"/>
            <w:gridSpan w:val="6"/>
            <w:tcBorders>
              <w:top w:val="single" w:sz="18" w:space="0" w:color="auto"/>
              <w:bottom w:val="single" w:sz="18" w:space="0" w:color="auto"/>
            </w:tcBorders>
          </w:tcPr>
          <w:p w:rsidR="00CD4C30" w:rsidRPr="00EA3F9A" w:rsidRDefault="007504AC" w:rsidP="00F55587">
            <w:pPr>
              <w:keepNext/>
            </w:pPr>
            <w:r>
              <w:t>Portfolio meet the following performance standards: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D4C30" w:rsidRPr="00EA3F9A" w:rsidRDefault="00CD4C30" w:rsidP="00F55587">
            <w:pPr>
              <w:keepNext/>
            </w:pPr>
            <w:r w:rsidRPr="00EA3F9A"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D4C30" w:rsidRPr="00EA3F9A" w:rsidRDefault="00CD4C30" w:rsidP="00F55587">
            <w:pPr>
              <w:keepNext/>
            </w:pPr>
            <w:r w:rsidRPr="00EA3F9A">
              <w:t>No</w:t>
            </w:r>
          </w:p>
        </w:tc>
        <w:tc>
          <w:tcPr>
            <w:tcW w:w="2524" w:type="dxa"/>
            <w:gridSpan w:val="2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CD4C30" w:rsidRPr="00EA3F9A" w:rsidRDefault="00CD4C30" w:rsidP="00F55587">
            <w:pPr>
              <w:keepNext/>
            </w:pPr>
            <w:r w:rsidRPr="00EA3F9A">
              <w:t>Remarks</w:t>
            </w:r>
          </w:p>
        </w:tc>
      </w:tr>
      <w:tr w:rsidR="00CD4C30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tcBorders>
              <w:top w:val="single" w:sz="18" w:space="0" w:color="auto"/>
            </w:tcBorders>
            <w:vAlign w:val="center"/>
          </w:tcPr>
          <w:p w:rsidR="00CD4C30" w:rsidRPr="00E45DBA" w:rsidRDefault="00CD4C30" w:rsidP="00F55587">
            <w:pPr>
              <w:keepNext/>
              <w:jc w:val="center"/>
              <w:rPr>
                <w:b/>
                <w:bCs/>
              </w:rPr>
            </w:pPr>
            <w:r w:rsidRPr="00E45DBA">
              <w:rPr>
                <w:b/>
                <w:bCs/>
              </w:rPr>
              <w:t>1</w:t>
            </w:r>
          </w:p>
        </w:tc>
        <w:tc>
          <w:tcPr>
            <w:tcW w:w="4938" w:type="dxa"/>
            <w:gridSpan w:val="5"/>
            <w:tcBorders>
              <w:top w:val="single" w:sz="18" w:space="0" w:color="auto"/>
            </w:tcBorders>
          </w:tcPr>
          <w:p w:rsidR="00CD4C30" w:rsidRPr="007C389A" w:rsidRDefault="00527CC9" w:rsidP="00BE6EAD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7C389A">
              <w:rPr>
                <w:bCs/>
                <w:lang w:val="en-AU"/>
              </w:rPr>
              <w:t>Identify area of responsibility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CD4C30" w:rsidRPr="00EA3F9A" w:rsidRDefault="00CD4C30" w:rsidP="00F55587">
            <w:pPr>
              <w:keepNext/>
              <w:jc w:val="center"/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CD4C30" w:rsidRPr="00EA3F9A" w:rsidRDefault="00CD4C30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 w:val="restart"/>
            <w:tcBorders>
              <w:top w:val="single" w:sz="18" w:space="0" w:color="auto"/>
            </w:tcBorders>
          </w:tcPr>
          <w:p w:rsidR="00CD4C30" w:rsidRPr="00EA3F9A" w:rsidRDefault="00CD4C30" w:rsidP="00F55587">
            <w:pPr>
              <w:keepNext/>
            </w:pPr>
          </w:p>
        </w:tc>
      </w:tr>
      <w:tr w:rsidR="00CD4C30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19" w:type="dxa"/>
            <w:vAlign w:val="center"/>
          </w:tcPr>
          <w:p w:rsidR="00CD4C30" w:rsidRPr="00E45DBA" w:rsidRDefault="00CD4C30" w:rsidP="00F55587">
            <w:pPr>
              <w:keepNext/>
              <w:jc w:val="center"/>
              <w:rPr>
                <w:b/>
                <w:bCs/>
              </w:rPr>
            </w:pPr>
            <w:r w:rsidRPr="00E45DBA">
              <w:rPr>
                <w:b/>
                <w:bCs/>
              </w:rPr>
              <w:t>2</w:t>
            </w:r>
          </w:p>
        </w:tc>
        <w:tc>
          <w:tcPr>
            <w:tcW w:w="4938" w:type="dxa"/>
            <w:gridSpan w:val="5"/>
          </w:tcPr>
          <w:p w:rsidR="00CD4C30" w:rsidRPr="007C389A" w:rsidRDefault="008302B0" w:rsidP="00677CED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B77AF9">
              <w:rPr>
                <w:bCs/>
                <w:lang w:val="en-AU"/>
              </w:rPr>
              <w:t>Check dog training parameters</w:t>
            </w:r>
          </w:p>
        </w:tc>
        <w:tc>
          <w:tcPr>
            <w:tcW w:w="632" w:type="dxa"/>
            <w:vAlign w:val="center"/>
          </w:tcPr>
          <w:p w:rsidR="00CD4C30" w:rsidRPr="00EA3F9A" w:rsidRDefault="00CD4C30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D4C30" w:rsidRPr="00EA3F9A" w:rsidRDefault="00CD4C30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D4C30" w:rsidRPr="00EA3F9A" w:rsidRDefault="00CD4C30" w:rsidP="00F55587">
            <w:pPr>
              <w:keepNext/>
            </w:pPr>
          </w:p>
        </w:tc>
      </w:tr>
      <w:tr w:rsidR="00767BC9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19" w:type="dxa"/>
            <w:vAlign w:val="center"/>
          </w:tcPr>
          <w:p w:rsidR="00767BC9" w:rsidRPr="00E45DBA" w:rsidRDefault="00767BC9" w:rsidP="00C06315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4938" w:type="dxa"/>
            <w:gridSpan w:val="5"/>
          </w:tcPr>
          <w:p w:rsidR="00767BC9" w:rsidRPr="007C389A" w:rsidRDefault="00ED289A" w:rsidP="00677CED">
            <w:pPr>
              <w:widowControl w:val="0"/>
              <w:autoSpaceDE w:val="0"/>
              <w:autoSpaceDN w:val="0"/>
              <w:spacing w:before="0" w:after="0"/>
              <w:rPr>
                <w:bCs/>
                <w:lang w:val="en-AU"/>
              </w:rPr>
            </w:pPr>
            <w:r w:rsidRPr="00B77AF9">
              <w:rPr>
                <w:bCs/>
                <w:lang w:val="en-AU"/>
              </w:rPr>
              <w:t>Control guard dogs using recognized words and gestures of command</w:t>
            </w:r>
          </w:p>
        </w:tc>
        <w:tc>
          <w:tcPr>
            <w:tcW w:w="632" w:type="dxa"/>
            <w:vAlign w:val="center"/>
          </w:tcPr>
          <w:p w:rsidR="00767BC9" w:rsidRPr="00EA3F9A" w:rsidRDefault="00767BC9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767BC9" w:rsidRPr="00EA3F9A" w:rsidRDefault="00767BC9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767BC9" w:rsidRPr="00EA3F9A" w:rsidRDefault="00767BC9" w:rsidP="00F55587">
            <w:pPr>
              <w:keepNext/>
            </w:pPr>
          </w:p>
        </w:tc>
      </w:tr>
      <w:tr w:rsidR="00767BC9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19" w:type="dxa"/>
            <w:vAlign w:val="center"/>
          </w:tcPr>
          <w:p w:rsidR="00767BC9" w:rsidRPr="00FA4332" w:rsidRDefault="00767BC9" w:rsidP="00C06315">
            <w:pPr>
              <w:keepNext/>
              <w:jc w:val="center"/>
              <w:rPr>
                <w:b/>
                <w:bCs/>
              </w:rPr>
            </w:pPr>
            <w:r w:rsidRPr="00FA4332">
              <w:rPr>
                <w:b/>
                <w:bCs/>
              </w:rPr>
              <w:t>4</w:t>
            </w:r>
          </w:p>
        </w:tc>
        <w:tc>
          <w:tcPr>
            <w:tcW w:w="4938" w:type="dxa"/>
            <w:gridSpan w:val="5"/>
          </w:tcPr>
          <w:p w:rsidR="00767BC9" w:rsidRPr="007C389A" w:rsidRDefault="00ED289A" w:rsidP="00677CED">
            <w:pPr>
              <w:widowControl w:val="0"/>
              <w:autoSpaceDE w:val="0"/>
              <w:autoSpaceDN w:val="0"/>
              <w:spacing w:before="0" w:after="0"/>
              <w:rPr>
                <w:bCs/>
                <w:lang w:val="en-AU"/>
              </w:rPr>
            </w:pPr>
            <w:r w:rsidRPr="00B77AF9">
              <w:rPr>
                <w:bCs/>
                <w:lang w:val="en-AU"/>
              </w:rPr>
              <w:t>Carry out patrols in line with legislation and instructions.</w:t>
            </w:r>
          </w:p>
        </w:tc>
        <w:tc>
          <w:tcPr>
            <w:tcW w:w="632" w:type="dxa"/>
            <w:vAlign w:val="center"/>
          </w:tcPr>
          <w:p w:rsidR="00767BC9" w:rsidRPr="00EA3F9A" w:rsidRDefault="00767BC9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767BC9" w:rsidRPr="00EA3F9A" w:rsidRDefault="00767BC9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767BC9" w:rsidRPr="00EA3F9A" w:rsidRDefault="00767BC9" w:rsidP="00F55587">
            <w:pPr>
              <w:keepNext/>
            </w:pPr>
          </w:p>
        </w:tc>
      </w:tr>
      <w:tr w:rsidR="00767BC9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19" w:type="dxa"/>
            <w:vAlign w:val="center"/>
          </w:tcPr>
          <w:p w:rsidR="00767BC9" w:rsidRDefault="00767BC9" w:rsidP="00C06315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4938" w:type="dxa"/>
            <w:gridSpan w:val="5"/>
          </w:tcPr>
          <w:p w:rsidR="00767BC9" w:rsidRPr="007C389A" w:rsidRDefault="003A739B" w:rsidP="00677CED">
            <w:pPr>
              <w:widowControl w:val="0"/>
              <w:autoSpaceDE w:val="0"/>
              <w:autoSpaceDN w:val="0"/>
              <w:spacing w:before="0" w:after="0"/>
              <w:rPr>
                <w:bCs/>
                <w:lang w:val="en-AU"/>
              </w:rPr>
            </w:pPr>
            <w:r w:rsidRPr="00B77AF9">
              <w:rPr>
                <w:bCs/>
                <w:lang w:val="en-AU"/>
              </w:rPr>
              <w:t>Take prompt and appropriate action when the dog’s reactions indicate a possible threat to security</w:t>
            </w:r>
          </w:p>
        </w:tc>
        <w:tc>
          <w:tcPr>
            <w:tcW w:w="632" w:type="dxa"/>
            <w:vAlign w:val="center"/>
          </w:tcPr>
          <w:p w:rsidR="00767BC9" w:rsidRPr="00EA3F9A" w:rsidRDefault="00767BC9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767BC9" w:rsidRPr="00EA3F9A" w:rsidRDefault="00767BC9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767BC9" w:rsidRPr="00EA3F9A" w:rsidRDefault="00767BC9" w:rsidP="00F55587">
            <w:pPr>
              <w:keepNext/>
            </w:pPr>
          </w:p>
        </w:tc>
      </w:tr>
      <w:tr w:rsidR="00767BC9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19" w:type="dxa"/>
            <w:vAlign w:val="center"/>
          </w:tcPr>
          <w:p w:rsidR="00767BC9" w:rsidRPr="00265AE0" w:rsidRDefault="00E7421A" w:rsidP="00C06315">
            <w:pPr>
              <w:keepNext/>
              <w:jc w:val="center"/>
              <w:rPr>
                <w:b/>
                <w:bCs/>
              </w:rPr>
            </w:pPr>
            <w:r w:rsidRPr="00265AE0">
              <w:rPr>
                <w:b/>
                <w:bCs/>
              </w:rPr>
              <w:t>6</w:t>
            </w:r>
          </w:p>
        </w:tc>
        <w:tc>
          <w:tcPr>
            <w:tcW w:w="4938" w:type="dxa"/>
            <w:gridSpan w:val="5"/>
          </w:tcPr>
          <w:p w:rsidR="00767BC9" w:rsidRPr="007C389A" w:rsidRDefault="00FA4332" w:rsidP="00677CED">
            <w:pPr>
              <w:widowControl w:val="0"/>
              <w:autoSpaceDE w:val="0"/>
              <w:autoSpaceDN w:val="0"/>
              <w:spacing w:before="0" w:after="0"/>
              <w:rPr>
                <w:bCs/>
                <w:lang w:val="en-AU"/>
              </w:rPr>
            </w:pPr>
            <w:r w:rsidRPr="00B77AF9">
              <w:rPr>
                <w:bCs/>
                <w:lang w:val="en-AU"/>
              </w:rPr>
              <w:t>Recognize and respond to changes that could affect the effectiveness of patrolling with a guard dog</w:t>
            </w:r>
          </w:p>
        </w:tc>
        <w:tc>
          <w:tcPr>
            <w:tcW w:w="632" w:type="dxa"/>
            <w:vAlign w:val="center"/>
          </w:tcPr>
          <w:p w:rsidR="00767BC9" w:rsidRPr="00EA3F9A" w:rsidRDefault="00767BC9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767BC9" w:rsidRPr="00EA3F9A" w:rsidRDefault="00767BC9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767BC9" w:rsidRPr="00EA3F9A" w:rsidRDefault="00767BC9" w:rsidP="00F55587">
            <w:pPr>
              <w:keepNext/>
            </w:pPr>
          </w:p>
        </w:tc>
      </w:tr>
      <w:tr w:rsidR="00E7421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19" w:type="dxa"/>
            <w:vAlign w:val="center"/>
          </w:tcPr>
          <w:p w:rsidR="00E7421A" w:rsidRDefault="00E7421A" w:rsidP="00C06315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4938" w:type="dxa"/>
            <w:gridSpan w:val="5"/>
          </w:tcPr>
          <w:p w:rsidR="00E7421A" w:rsidRPr="007C389A" w:rsidRDefault="002D2BD9" w:rsidP="00265AE0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>
              <w:rPr>
                <w:bCs/>
                <w:lang w:val="en-AU"/>
              </w:rPr>
              <w:t>K</w:t>
            </w:r>
            <w:r w:rsidRPr="00B77AF9">
              <w:rPr>
                <w:bCs/>
                <w:lang w:val="en-AU"/>
              </w:rPr>
              <w:t>eep concentration of attention of dog upon his duty</w:t>
            </w:r>
          </w:p>
        </w:tc>
        <w:tc>
          <w:tcPr>
            <w:tcW w:w="632" w:type="dxa"/>
            <w:vAlign w:val="center"/>
          </w:tcPr>
          <w:p w:rsidR="00E7421A" w:rsidRPr="00EA3F9A" w:rsidRDefault="00E7421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7421A" w:rsidRPr="00EA3F9A" w:rsidRDefault="00E7421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E7421A" w:rsidRPr="00EA3F9A" w:rsidRDefault="00E7421A" w:rsidP="00F55587">
            <w:pPr>
              <w:keepNext/>
            </w:pPr>
          </w:p>
        </w:tc>
      </w:tr>
      <w:tr w:rsidR="00E7421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19" w:type="dxa"/>
            <w:vAlign w:val="center"/>
          </w:tcPr>
          <w:p w:rsidR="00E7421A" w:rsidRDefault="00E7421A" w:rsidP="00C06315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4938" w:type="dxa"/>
            <w:gridSpan w:val="5"/>
          </w:tcPr>
          <w:p w:rsidR="00E7421A" w:rsidRPr="007C389A" w:rsidRDefault="002D2BD9" w:rsidP="00677CED">
            <w:pPr>
              <w:widowControl w:val="0"/>
              <w:autoSpaceDE w:val="0"/>
              <w:autoSpaceDN w:val="0"/>
              <w:spacing w:before="0" w:after="0"/>
              <w:rPr>
                <w:bCs/>
                <w:lang w:val="en-AU"/>
              </w:rPr>
            </w:pPr>
            <w:r w:rsidRPr="00B77AF9">
              <w:rPr>
                <w:bCs/>
                <w:lang w:val="en-AU"/>
              </w:rPr>
              <w:t>Observe dog’s reaction on any occurrence</w:t>
            </w:r>
          </w:p>
        </w:tc>
        <w:tc>
          <w:tcPr>
            <w:tcW w:w="632" w:type="dxa"/>
            <w:vAlign w:val="center"/>
          </w:tcPr>
          <w:p w:rsidR="00E7421A" w:rsidRPr="00EA3F9A" w:rsidRDefault="00E7421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7421A" w:rsidRPr="00EA3F9A" w:rsidRDefault="00E7421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E7421A" w:rsidRPr="00EA3F9A" w:rsidRDefault="00E7421A" w:rsidP="00F55587">
            <w:pPr>
              <w:keepNext/>
            </w:pPr>
          </w:p>
        </w:tc>
      </w:tr>
      <w:tr w:rsidR="008E5751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19" w:type="dxa"/>
            <w:vAlign w:val="center"/>
          </w:tcPr>
          <w:p w:rsidR="008E5751" w:rsidRDefault="008E5751" w:rsidP="00C06315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4938" w:type="dxa"/>
            <w:gridSpan w:val="5"/>
          </w:tcPr>
          <w:p w:rsidR="008E5751" w:rsidRPr="007C389A" w:rsidRDefault="002D2BD9" w:rsidP="00677CED">
            <w:pPr>
              <w:widowControl w:val="0"/>
              <w:autoSpaceDE w:val="0"/>
              <w:autoSpaceDN w:val="0"/>
              <w:spacing w:before="0" w:after="0"/>
              <w:rPr>
                <w:bCs/>
                <w:lang w:val="en-AU"/>
              </w:rPr>
            </w:pPr>
            <w:r w:rsidRPr="00B77AF9">
              <w:rPr>
                <w:bCs/>
                <w:lang w:val="en-AU"/>
              </w:rPr>
              <w:t>Ensure random patrolling in area of responsibility</w:t>
            </w:r>
          </w:p>
        </w:tc>
        <w:tc>
          <w:tcPr>
            <w:tcW w:w="632" w:type="dxa"/>
            <w:vAlign w:val="center"/>
          </w:tcPr>
          <w:p w:rsidR="008E5751" w:rsidRPr="00EA3F9A" w:rsidRDefault="008E5751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E5751" w:rsidRPr="00EA3F9A" w:rsidRDefault="008E5751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8E5751" w:rsidRPr="00EA3F9A" w:rsidRDefault="008E5751" w:rsidP="00F55587">
            <w:pPr>
              <w:keepNext/>
            </w:pPr>
          </w:p>
        </w:tc>
      </w:tr>
      <w:tr w:rsidR="008E5751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19" w:type="dxa"/>
            <w:vAlign w:val="center"/>
          </w:tcPr>
          <w:p w:rsidR="008E5751" w:rsidRPr="00207880" w:rsidRDefault="00867FAC" w:rsidP="00C06315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4938" w:type="dxa"/>
            <w:gridSpan w:val="5"/>
          </w:tcPr>
          <w:p w:rsidR="008E5751" w:rsidRPr="008E5751" w:rsidRDefault="002D2BD9" w:rsidP="00677CED">
            <w:pPr>
              <w:widowControl w:val="0"/>
              <w:autoSpaceDE w:val="0"/>
              <w:autoSpaceDN w:val="0"/>
              <w:spacing w:before="0" w:after="0"/>
              <w:rPr>
                <w:bCs/>
                <w:highlight w:val="yellow"/>
                <w:lang w:val="en-AU"/>
              </w:rPr>
            </w:pPr>
            <w:r w:rsidRPr="00B77AF9">
              <w:rPr>
                <w:bCs/>
                <w:lang w:val="en-AU"/>
              </w:rPr>
              <w:t>Follow SOPs on working hours for dog and himself.</w:t>
            </w:r>
          </w:p>
        </w:tc>
        <w:tc>
          <w:tcPr>
            <w:tcW w:w="632" w:type="dxa"/>
            <w:vAlign w:val="center"/>
          </w:tcPr>
          <w:p w:rsidR="008E5751" w:rsidRPr="00EA3F9A" w:rsidRDefault="008E5751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E5751" w:rsidRPr="00EA3F9A" w:rsidRDefault="008E5751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8E5751" w:rsidRPr="00EA3F9A" w:rsidRDefault="008E5751" w:rsidP="00F55587">
            <w:pPr>
              <w:keepNext/>
            </w:pPr>
          </w:p>
        </w:tc>
      </w:tr>
      <w:tr w:rsidR="00867FAC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19" w:type="dxa"/>
            <w:vAlign w:val="center"/>
          </w:tcPr>
          <w:p w:rsidR="00867FAC" w:rsidRPr="00207880" w:rsidRDefault="007C389A" w:rsidP="00C06315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4938" w:type="dxa"/>
            <w:gridSpan w:val="5"/>
          </w:tcPr>
          <w:p w:rsidR="00867FAC" w:rsidRPr="009720BF" w:rsidRDefault="00AB507A" w:rsidP="00677CED">
            <w:pPr>
              <w:widowControl w:val="0"/>
              <w:autoSpaceDE w:val="0"/>
              <w:autoSpaceDN w:val="0"/>
              <w:spacing w:before="0" w:after="0"/>
              <w:rPr>
                <w:bCs/>
                <w:lang w:val="en-AU"/>
              </w:rPr>
            </w:pPr>
            <w:r w:rsidRPr="00B77AF9">
              <w:rPr>
                <w:bCs/>
                <w:lang w:val="en-AU"/>
              </w:rPr>
              <w:t>Demonstrate how to relax the dog when it is not on duty</w:t>
            </w:r>
          </w:p>
        </w:tc>
        <w:tc>
          <w:tcPr>
            <w:tcW w:w="632" w:type="dxa"/>
            <w:vAlign w:val="center"/>
          </w:tcPr>
          <w:p w:rsidR="00867FAC" w:rsidRPr="00EA3F9A" w:rsidRDefault="00867FAC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67FAC" w:rsidRPr="00EA3F9A" w:rsidRDefault="00867FAC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867FAC" w:rsidRPr="00EA3F9A" w:rsidRDefault="00867FAC" w:rsidP="00F55587">
            <w:pPr>
              <w:keepNext/>
            </w:pPr>
          </w:p>
        </w:tc>
      </w:tr>
      <w:tr w:rsidR="007C389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19" w:type="dxa"/>
            <w:vAlign w:val="center"/>
          </w:tcPr>
          <w:p w:rsidR="007C389A" w:rsidRPr="00207880" w:rsidRDefault="009720BF" w:rsidP="00C06315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12</w:t>
            </w:r>
          </w:p>
        </w:tc>
        <w:tc>
          <w:tcPr>
            <w:tcW w:w="4938" w:type="dxa"/>
            <w:gridSpan w:val="5"/>
          </w:tcPr>
          <w:p w:rsidR="007C389A" w:rsidRPr="009720BF" w:rsidRDefault="00AB507A" w:rsidP="00677CED">
            <w:pPr>
              <w:widowControl w:val="0"/>
              <w:autoSpaceDE w:val="0"/>
              <w:autoSpaceDN w:val="0"/>
              <w:spacing w:before="0" w:after="0"/>
              <w:rPr>
                <w:bCs/>
                <w:lang w:val="en-AU"/>
              </w:rPr>
            </w:pPr>
            <w:r w:rsidRPr="00B77AF9">
              <w:rPr>
                <w:bCs/>
                <w:lang w:val="en-AU"/>
              </w:rPr>
              <w:t>Take prompt and appropriate action when the dog’s reactions indicate possible unauthorised entry</w:t>
            </w:r>
          </w:p>
        </w:tc>
        <w:tc>
          <w:tcPr>
            <w:tcW w:w="632" w:type="dxa"/>
            <w:vAlign w:val="center"/>
          </w:tcPr>
          <w:p w:rsidR="007C389A" w:rsidRPr="00EA3F9A" w:rsidRDefault="007C389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7C389A" w:rsidRPr="00EA3F9A" w:rsidRDefault="007C389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7C389A" w:rsidRPr="00EA3F9A" w:rsidRDefault="007C389A" w:rsidP="00F55587">
            <w:pPr>
              <w:keepNext/>
            </w:pPr>
          </w:p>
        </w:tc>
      </w:tr>
      <w:tr w:rsidR="009720BF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19" w:type="dxa"/>
            <w:vAlign w:val="center"/>
          </w:tcPr>
          <w:p w:rsidR="009720BF" w:rsidRPr="00207880" w:rsidRDefault="009720BF" w:rsidP="00C06315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13</w:t>
            </w:r>
          </w:p>
        </w:tc>
        <w:tc>
          <w:tcPr>
            <w:tcW w:w="4938" w:type="dxa"/>
            <w:gridSpan w:val="5"/>
          </w:tcPr>
          <w:p w:rsidR="009720BF" w:rsidRPr="009720BF" w:rsidRDefault="00C23859" w:rsidP="00677CED">
            <w:pPr>
              <w:widowControl w:val="0"/>
              <w:autoSpaceDE w:val="0"/>
              <w:autoSpaceDN w:val="0"/>
              <w:spacing w:before="0" w:after="0"/>
              <w:rPr>
                <w:bCs/>
                <w:highlight w:val="yellow"/>
                <w:lang w:val="en-AU"/>
              </w:rPr>
            </w:pPr>
            <w:r w:rsidRPr="00B77AF9">
              <w:rPr>
                <w:bCs/>
                <w:lang w:val="en-AU"/>
              </w:rPr>
              <w:t>Respond to unauthorised entry in line with the given instructions</w:t>
            </w:r>
          </w:p>
        </w:tc>
        <w:tc>
          <w:tcPr>
            <w:tcW w:w="632" w:type="dxa"/>
            <w:vAlign w:val="center"/>
          </w:tcPr>
          <w:p w:rsidR="009720BF" w:rsidRPr="00EA3F9A" w:rsidRDefault="009720BF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9720BF" w:rsidRPr="00EA3F9A" w:rsidRDefault="009720BF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9720BF" w:rsidRPr="00EA3F9A" w:rsidRDefault="009720BF" w:rsidP="00F55587">
            <w:pPr>
              <w:keepNext/>
            </w:pPr>
          </w:p>
        </w:tc>
      </w:tr>
      <w:tr w:rsidR="00860527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19" w:type="dxa"/>
            <w:vAlign w:val="center"/>
          </w:tcPr>
          <w:p w:rsidR="00860527" w:rsidRPr="00207880" w:rsidRDefault="00EA675B" w:rsidP="00C06315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14</w:t>
            </w:r>
          </w:p>
        </w:tc>
        <w:tc>
          <w:tcPr>
            <w:tcW w:w="4938" w:type="dxa"/>
            <w:gridSpan w:val="5"/>
          </w:tcPr>
          <w:p w:rsidR="00860527" w:rsidRPr="001E5DE3" w:rsidRDefault="00C23859" w:rsidP="00677CED">
            <w:pPr>
              <w:widowControl w:val="0"/>
              <w:autoSpaceDE w:val="0"/>
              <w:autoSpaceDN w:val="0"/>
              <w:spacing w:before="0" w:after="0"/>
              <w:rPr>
                <w:bCs/>
                <w:lang w:val="en-AU"/>
              </w:rPr>
            </w:pPr>
            <w:r w:rsidRPr="00B77AF9">
              <w:rPr>
                <w:bCs/>
                <w:lang w:val="en-AU"/>
              </w:rPr>
              <w:t>Maintain safety of people as per requirement</w:t>
            </w:r>
          </w:p>
        </w:tc>
        <w:tc>
          <w:tcPr>
            <w:tcW w:w="632" w:type="dxa"/>
            <w:vAlign w:val="center"/>
          </w:tcPr>
          <w:p w:rsidR="00860527" w:rsidRPr="00EA3F9A" w:rsidRDefault="00860527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860527" w:rsidRPr="00EA3F9A" w:rsidRDefault="00860527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860527" w:rsidRPr="00EA3F9A" w:rsidRDefault="00860527" w:rsidP="00F55587">
            <w:pPr>
              <w:keepNext/>
            </w:pPr>
          </w:p>
        </w:tc>
      </w:tr>
      <w:tr w:rsidR="006B659F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30"/>
        </w:trPr>
        <w:tc>
          <w:tcPr>
            <w:tcW w:w="719" w:type="dxa"/>
            <w:vAlign w:val="center"/>
          </w:tcPr>
          <w:p w:rsidR="006B659F" w:rsidRPr="00207880" w:rsidRDefault="001E5DE3" w:rsidP="00C06315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15</w:t>
            </w:r>
          </w:p>
        </w:tc>
        <w:tc>
          <w:tcPr>
            <w:tcW w:w="4938" w:type="dxa"/>
            <w:gridSpan w:val="5"/>
          </w:tcPr>
          <w:p w:rsidR="006B659F" w:rsidRPr="001E5DE3" w:rsidRDefault="00C23859" w:rsidP="00677CED">
            <w:pPr>
              <w:widowControl w:val="0"/>
              <w:autoSpaceDE w:val="0"/>
              <w:autoSpaceDN w:val="0"/>
              <w:spacing w:before="0" w:after="0"/>
              <w:rPr>
                <w:bCs/>
                <w:lang w:val="en-AU"/>
              </w:rPr>
            </w:pPr>
            <w:r w:rsidRPr="00B77AF9">
              <w:rPr>
                <w:bCs/>
                <w:lang w:val="en-AU"/>
              </w:rPr>
              <w:t>Control authorised entry by respective person only.</w:t>
            </w:r>
          </w:p>
        </w:tc>
        <w:tc>
          <w:tcPr>
            <w:tcW w:w="632" w:type="dxa"/>
            <w:vAlign w:val="center"/>
          </w:tcPr>
          <w:p w:rsidR="006B659F" w:rsidRPr="00EA3F9A" w:rsidRDefault="006B659F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6B659F" w:rsidRPr="00EA3F9A" w:rsidRDefault="006B659F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6B659F" w:rsidRPr="00EA3F9A" w:rsidRDefault="006B659F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1E5DE3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16</w:t>
            </w:r>
          </w:p>
        </w:tc>
        <w:tc>
          <w:tcPr>
            <w:tcW w:w="4938" w:type="dxa"/>
            <w:gridSpan w:val="5"/>
          </w:tcPr>
          <w:p w:rsidR="00C90C4D" w:rsidRPr="001E5DE3" w:rsidRDefault="005F6F78" w:rsidP="00BE6EAD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B77AF9">
              <w:rPr>
                <w:bCs/>
                <w:lang w:val="en-AU"/>
              </w:rPr>
              <w:t>Search of all by guard dog as per SOPs.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1E5DE3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1E5DE3" w:rsidRPr="00207880" w:rsidRDefault="00AA5330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17</w:t>
            </w:r>
          </w:p>
        </w:tc>
        <w:tc>
          <w:tcPr>
            <w:tcW w:w="4938" w:type="dxa"/>
            <w:gridSpan w:val="5"/>
          </w:tcPr>
          <w:p w:rsidR="001E5DE3" w:rsidRPr="001E5DE3" w:rsidRDefault="005F6F78" w:rsidP="00BE6EAD">
            <w:pPr>
              <w:widowControl w:val="0"/>
              <w:autoSpaceDE w:val="0"/>
              <w:autoSpaceDN w:val="0"/>
              <w:spacing w:before="0" w:after="0"/>
              <w:rPr>
                <w:bCs/>
                <w:lang w:val="en-AU"/>
              </w:rPr>
            </w:pPr>
            <w:r w:rsidRPr="00B77AF9">
              <w:rPr>
                <w:bCs/>
                <w:lang w:val="en-AU"/>
              </w:rPr>
              <w:t>Hold and report to management for illegal items.</w:t>
            </w:r>
          </w:p>
        </w:tc>
        <w:tc>
          <w:tcPr>
            <w:tcW w:w="632" w:type="dxa"/>
            <w:vAlign w:val="center"/>
          </w:tcPr>
          <w:p w:rsidR="001E5DE3" w:rsidRPr="00EA3F9A" w:rsidRDefault="001E5DE3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1E5DE3" w:rsidRPr="00EA3F9A" w:rsidRDefault="001E5DE3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1E5DE3" w:rsidRPr="00EA3F9A" w:rsidRDefault="001E5DE3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AA5330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18</w:t>
            </w:r>
          </w:p>
        </w:tc>
        <w:tc>
          <w:tcPr>
            <w:tcW w:w="4938" w:type="dxa"/>
            <w:gridSpan w:val="5"/>
          </w:tcPr>
          <w:p w:rsidR="00C90C4D" w:rsidRPr="001E5DE3" w:rsidRDefault="005F6F78" w:rsidP="00BE6EAD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  <w:highlight w:val="yellow"/>
              </w:rPr>
            </w:pPr>
            <w:r w:rsidRPr="00B77AF9">
              <w:rPr>
                <w:bCs/>
                <w:lang w:val="en-AU"/>
              </w:rPr>
              <w:t>Apprehend suspects as per organizational SOPs particularly using a guard dog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C81AF8" w:rsidP="00AA5330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AA5330" w:rsidRPr="00207880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4938" w:type="dxa"/>
            <w:gridSpan w:val="5"/>
          </w:tcPr>
          <w:p w:rsidR="00C90C4D" w:rsidRPr="00BE6EAD" w:rsidRDefault="005F6F78" w:rsidP="00BE6EAD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B77AF9">
              <w:rPr>
                <w:bCs/>
                <w:lang w:val="en-AU"/>
              </w:rPr>
              <w:t>Isolate suspects immediately.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F6F78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20</w:t>
            </w:r>
          </w:p>
        </w:tc>
        <w:tc>
          <w:tcPr>
            <w:tcW w:w="4938" w:type="dxa"/>
            <w:gridSpan w:val="5"/>
          </w:tcPr>
          <w:p w:rsidR="00C90C4D" w:rsidRPr="00BE6EAD" w:rsidRDefault="00795D28" w:rsidP="00BE6EAD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B77AF9">
              <w:rPr>
                <w:bCs/>
                <w:lang w:val="en-AU"/>
              </w:rPr>
              <w:t>Carry out body search for legal / illegal items.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F6F78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21</w:t>
            </w:r>
          </w:p>
        </w:tc>
        <w:tc>
          <w:tcPr>
            <w:tcW w:w="4938" w:type="dxa"/>
            <w:gridSpan w:val="5"/>
          </w:tcPr>
          <w:p w:rsidR="00C90C4D" w:rsidRPr="00BE6EAD" w:rsidRDefault="00373520" w:rsidP="00BE6EAD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B77AF9">
              <w:rPr>
                <w:bCs/>
                <w:lang w:val="en-AU"/>
              </w:rPr>
              <w:t>Confiscate all communicating / objectionable devices.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F6F78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22</w:t>
            </w:r>
          </w:p>
        </w:tc>
        <w:tc>
          <w:tcPr>
            <w:tcW w:w="4938" w:type="dxa"/>
            <w:gridSpan w:val="5"/>
          </w:tcPr>
          <w:p w:rsidR="00C90C4D" w:rsidRPr="00BE6EAD" w:rsidRDefault="002A5AD2" w:rsidP="00BE6EAD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B77AF9">
              <w:rPr>
                <w:bCs/>
                <w:lang w:val="en-AU"/>
              </w:rPr>
              <w:t>Report all apprehensions to management.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F6F78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23</w:t>
            </w:r>
          </w:p>
        </w:tc>
        <w:tc>
          <w:tcPr>
            <w:tcW w:w="4938" w:type="dxa"/>
            <w:gridSpan w:val="5"/>
          </w:tcPr>
          <w:p w:rsidR="00C90C4D" w:rsidRPr="00BE6EAD" w:rsidRDefault="002A5AD2" w:rsidP="00BE6EAD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B77AF9">
              <w:rPr>
                <w:bCs/>
                <w:lang w:val="en-AU"/>
              </w:rPr>
              <w:t>Keep close eye on all activities of suspect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F6F78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24</w:t>
            </w:r>
          </w:p>
        </w:tc>
        <w:tc>
          <w:tcPr>
            <w:tcW w:w="4938" w:type="dxa"/>
            <w:gridSpan w:val="5"/>
          </w:tcPr>
          <w:p w:rsidR="00C90C4D" w:rsidRPr="0085100A" w:rsidRDefault="002A5AD2" w:rsidP="007A1EDF">
            <w:pPr>
              <w:keepNext/>
              <w:keepLines/>
              <w:shd w:val="clear" w:color="auto" w:fill="FFFFFF"/>
              <w:spacing w:before="0" w:after="0" w:line="360" w:lineRule="auto"/>
              <w:rPr>
                <w:rFonts w:asciiTheme="minorBidi" w:hAnsiTheme="minorBidi" w:cstheme="minorBidi"/>
                <w:lang w:val="en-AU"/>
              </w:rPr>
            </w:pPr>
            <w:r w:rsidRPr="00B77AF9">
              <w:rPr>
                <w:bCs/>
                <w:lang w:val="en-AU"/>
              </w:rPr>
              <w:t>Maintain safe distance between the dog and other people at all times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F6F78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25</w:t>
            </w:r>
          </w:p>
        </w:tc>
        <w:tc>
          <w:tcPr>
            <w:tcW w:w="4938" w:type="dxa"/>
            <w:gridSpan w:val="5"/>
          </w:tcPr>
          <w:p w:rsidR="00C90C4D" w:rsidRPr="00BE6EAD" w:rsidRDefault="002A5AD2" w:rsidP="00BE6EAD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B77AF9">
              <w:rPr>
                <w:bCs/>
                <w:lang w:val="en-AU"/>
              </w:rPr>
              <w:t>Apply first AID to the injured being bitten by dog.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C81AF8" w:rsidP="005F6F78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2</w:t>
            </w:r>
            <w:r w:rsidR="005F6F78" w:rsidRPr="00207880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4938" w:type="dxa"/>
            <w:gridSpan w:val="5"/>
          </w:tcPr>
          <w:p w:rsidR="00C90C4D" w:rsidRPr="00245752" w:rsidRDefault="002A5AD2" w:rsidP="00245752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B77AF9">
              <w:rPr>
                <w:bCs/>
                <w:lang w:val="en-AU"/>
              </w:rPr>
              <w:t>Take effective action to prevent any attack by the dog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C81AF8" w:rsidP="005F6F78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2</w:t>
            </w:r>
            <w:r w:rsidR="005F6F78" w:rsidRPr="00207880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4938" w:type="dxa"/>
            <w:gridSpan w:val="5"/>
          </w:tcPr>
          <w:p w:rsidR="00C90C4D" w:rsidRPr="00245752" w:rsidRDefault="002970C1" w:rsidP="00245752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B77AF9">
              <w:rPr>
                <w:bCs/>
                <w:lang w:val="en-AU"/>
              </w:rPr>
              <w:t>Report the situation promptly to concern person when a guard dog behaves abnormal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C81AF8" w:rsidP="005F6F78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lastRenderedPageBreak/>
              <w:t>2</w:t>
            </w:r>
            <w:r w:rsidR="005F6F78" w:rsidRPr="00207880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4938" w:type="dxa"/>
            <w:gridSpan w:val="5"/>
          </w:tcPr>
          <w:p w:rsidR="00C90C4D" w:rsidRPr="00245752" w:rsidRDefault="002970C1" w:rsidP="00245752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B77AF9">
              <w:rPr>
                <w:bCs/>
                <w:lang w:val="en-AU"/>
              </w:rPr>
              <w:t>Report incident to management ASAP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C81AF8" w:rsidP="005F6F78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2</w:t>
            </w:r>
            <w:r w:rsidR="005F6F78" w:rsidRPr="00207880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4938" w:type="dxa"/>
            <w:gridSpan w:val="5"/>
          </w:tcPr>
          <w:p w:rsidR="00C90C4D" w:rsidRPr="00245752" w:rsidRDefault="002970C1" w:rsidP="00245752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B77AF9">
              <w:rPr>
                <w:bCs/>
                <w:lang w:val="en-AU"/>
              </w:rPr>
              <w:t>Evaluate reason for such incidents.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F6F78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4938" w:type="dxa"/>
            <w:gridSpan w:val="5"/>
          </w:tcPr>
          <w:p w:rsidR="00C90C4D" w:rsidRPr="00245752" w:rsidRDefault="00C64F1C" w:rsidP="00245752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Identify authorized entry points at port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F6F78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31</w:t>
            </w:r>
          </w:p>
        </w:tc>
        <w:tc>
          <w:tcPr>
            <w:tcW w:w="4938" w:type="dxa"/>
            <w:gridSpan w:val="5"/>
          </w:tcPr>
          <w:p w:rsidR="00C90C4D" w:rsidRPr="00245752" w:rsidRDefault="00C64F1C" w:rsidP="00245752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Identify illegal items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F6F78" w:rsidP="005F6F78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32</w:t>
            </w:r>
          </w:p>
        </w:tc>
        <w:tc>
          <w:tcPr>
            <w:tcW w:w="4938" w:type="dxa"/>
            <w:gridSpan w:val="5"/>
          </w:tcPr>
          <w:p w:rsidR="00C90C4D" w:rsidRPr="00245752" w:rsidRDefault="008B0A5D" w:rsidP="00245752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>
              <w:rPr>
                <w:bCs/>
                <w:lang w:val="en-AU"/>
              </w:rPr>
              <w:t>I</w:t>
            </w:r>
            <w:r w:rsidRPr="00895599">
              <w:rPr>
                <w:bCs/>
                <w:lang w:val="en-AU"/>
              </w:rPr>
              <w:t>dentify invalid authorisations for persons and vehicles wishing to pass through ports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F6F78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33</w:t>
            </w:r>
          </w:p>
        </w:tc>
        <w:tc>
          <w:tcPr>
            <w:tcW w:w="4938" w:type="dxa"/>
            <w:gridSpan w:val="5"/>
          </w:tcPr>
          <w:p w:rsidR="00C90C4D" w:rsidRPr="00245752" w:rsidRDefault="00373520" w:rsidP="00245752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Identify current trends and techniques used to conceal unauthorised items and disguise tampering.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F6F78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34</w:t>
            </w:r>
          </w:p>
        </w:tc>
        <w:tc>
          <w:tcPr>
            <w:tcW w:w="4938" w:type="dxa"/>
            <w:gridSpan w:val="5"/>
          </w:tcPr>
          <w:p w:rsidR="00C90C4D" w:rsidRPr="00245752" w:rsidRDefault="00373520" w:rsidP="00245752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Apprehend personnel with illegal items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F6F78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35</w:t>
            </w:r>
          </w:p>
        </w:tc>
        <w:tc>
          <w:tcPr>
            <w:tcW w:w="4938" w:type="dxa"/>
            <w:gridSpan w:val="5"/>
          </w:tcPr>
          <w:p w:rsidR="00C90C4D" w:rsidRPr="006D1137" w:rsidRDefault="00373520" w:rsidP="006D113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Identify the actions to be taken when unauthorised items are found and to whom this should be reported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9A4742" w:rsidP="005F6F78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3</w:t>
            </w:r>
            <w:r w:rsidR="005F6F78" w:rsidRPr="00207880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4938" w:type="dxa"/>
            <w:gridSpan w:val="5"/>
          </w:tcPr>
          <w:p w:rsidR="00C90C4D" w:rsidRPr="006D1137" w:rsidRDefault="006A0CB3" w:rsidP="006D113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Inventory of seized illegal items as per procedure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9A4742" w:rsidP="005F6F78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3</w:t>
            </w:r>
            <w:r w:rsidR="005F6F78" w:rsidRPr="00207880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4938" w:type="dxa"/>
            <w:gridSpan w:val="5"/>
          </w:tcPr>
          <w:p w:rsidR="00C90C4D" w:rsidRPr="006A0CB3" w:rsidRDefault="006A0CB3" w:rsidP="006A0CB3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895599">
              <w:rPr>
                <w:bCs/>
                <w:lang w:val="en-AU"/>
              </w:rPr>
              <w:t xml:space="preserve">Inform concerned authorities. 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9A4742" w:rsidP="00BD6A89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3</w:t>
            </w:r>
            <w:r w:rsidR="00BD6A89" w:rsidRPr="00207880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4938" w:type="dxa"/>
            <w:gridSpan w:val="5"/>
          </w:tcPr>
          <w:p w:rsidR="00C90C4D" w:rsidRPr="006D1137" w:rsidRDefault="00BD6A89" w:rsidP="006D113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Hand over items to the authorities as per procedure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9A4742" w:rsidP="00B2423F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3</w:t>
            </w:r>
            <w:r w:rsidR="00B2423F" w:rsidRPr="00207880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4938" w:type="dxa"/>
            <w:gridSpan w:val="5"/>
          </w:tcPr>
          <w:p w:rsidR="00C90C4D" w:rsidRPr="006D1137" w:rsidRDefault="00BD6A89" w:rsidP="006D113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Check that the screening equipment and system in use is working properly using approved procedures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B2423F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40</w:t>
            </w:r>
          </w:p>
        </w:tc>
        <w:tc>
          <w:tcPr>
            <w:tcW w:w="4938" w:type="dxa"/>
            <w:gridSpan w:val="5"/>
          </w:tcPr>
          <w:p w:rsidR="00C90C4D" w:rsidRPr="006D1137" w:rsidRDefault="00B2423F" w:rsidP="006D113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Confirm that persons wishing to pass through ports have the valid authorization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B2423F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41</w:t>
            </w:r>
          </w:p>
        </w:tc>
        <w:tc>
          <w:tcPr>
            <w:tcW w:w="4938" w:type="dxa"/>
            <w:gridSpan w:val="5"/>
          </w:tcPr>
          <w:p w:rsidR="00C90C4D" w:rsidRPr="006D1137" w:rsidRDefault="00B2423F" w:rsidP="006D1137">
            <w:pPr>
              <w:keepNext/>
              <w:keepLines/>
              <w:shd w:val="clear" w:color="auto" w:fill="FFFFFF"/>
              <w:spacing w:before="0" w:after="0" w:line="276" w:lineRule="auto"/>
              <w:rPr>
                <w:bCs/>
                <w:lang w:val="en-AU"/>
              </w:rPr>
            </w:pPr>
            <w:r w:rsidRPr="00895599">
              <w:rPr>
                <w:bCs/>
                <w:lang w:val="en-AU"/>
              </w:rPr>
              <w:t>Request authorized persons to pass through screening equipment in a clear and polite manner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946B7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42</w:t>
            </w:r>
          </w:p>
        </w:tc>
        <w:tc>
          <w:tcPr>
            <w:tcW w:w="4938" w:type="dxa"/>
            <w:gridSpan w:val="5"/>
          </w:tcPr>
          <w:p w:rsidR="00C90C4D" w:rsidRPr="0085100A" w:rsidRDefault="005946B7" w:rsidP="0085100A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Operate scanners for screening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946B7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43</w:t>
            </w:r>
          </w:p>
        </w:tc>
        <w:tc>
          <w:tcPr>
            <w:tcW w:w="4938" w:type="dxa"/>
            <w:gridSpan w:val="5"/>
          </w:tcPr>
          <w:p w:rsidR="00C90C4D" w:rsidRPr="0085100A" w:rsidRDefault="005946B7" w:rsidP="0085100A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Demonstrate how to ensure baggage is loaded and positioned correctly for effective screening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946B7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44</w:t>
            </w:r>
          </w:p>
        </w:tc>
        <w:tc>
          <w:tcPr>
            <w:tcW w:w="4938" w:type="dxa"/>
            <w:gridSpan w:val="5"/>
          </w:tcPr>
          <w:p w:rsidR="00C90C4D" w:rsidRPr="007466C7" w:rsidRDefault="005946B7" w:rsidP="0085100A">
            <w:pPr>
              <w:keepNext/>
              <w:keepLines/>
              <w:shd w:val="clear" w:color="auto" w:fill="FFFFFF"/>
              <w:spacing w:before="0" w:after="0" w:line="360" w:lineRule="auto"/>
              <w:rPr>
                <w:rFonts w:asciiTheme="minorBidi" w:hAnsiTheme="minorBidi" w:cstheme="minorBidi"/>
                <w:lang w:val="en-AU"/>
              </w:rPr>
            </w:pPr>
            <w:r w:rsidRPr="00895599">
              <w:rPr>
                <w:bCs/>
                <w:lang w:val="en-AU"/>
              </w:rPr>
              <w:t>Physically search people as per procedure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946B7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45</w:t>
            </w:r>
          </w:p>
        </w:tc>
        <w:tc>
          <w:tcPr>
            <w:tcW w:w="4938" w:type="dxa"/>
            <w:gridSpan w:val="5"/>
          </w:tcPr>
          <w:p w:rsidR="00C90C4D" w:rsidRPr="0085100A" w:rsidRDefault="005946B7" w:rsidP="0085100A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Interpret images from the screening equipment correctly to     identify potentially unauthorized items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FE13D1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46</w:t>
            </w:r>
          </w:p>
        </w:tc>
        <w:tc>
          <w:tcPr>
            <w:tcW w:w="4938" w:type="dxa"/>
            <w:gridSpan w:val="5"/>
          </w:tcPr>
          <w:p w:rsidR="00C90C4D" w:rsidRPr="0085100A" w:rsidRDefault="00FE13D1" w:rsidP="0085100A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Take prompt action in line with instructions and guidelines to indications from screening equipment of potentially unauthorized items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9A4742" w:rsidP="00666450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4</w:t>
            </w:r>
            <w:r w:rsidR="00666450" w:rsidRPr="00207880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4938" w:type="dxa"/>
            <w:gridSpan w:val="5"/>
          </w:tcPr>
          <w:p w:rsidR="00C90C4D" w:rsidRPr="0085100A" w:rsidRDefault="00666450" w:rsidP="0085100A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Open baggage /remove illegal items as per procedure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666450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48</w:t>
            </w:r>
          </w:p>
        </w:tc>
        <w:tc>
          <w:tcPr>
            <w:tcW w:w="4938" w:type="dxa"/>
            <w:gridSpan w:val="5"/>
          </w:tcPr>
          <w:p w:rsidR="00C90C4D" w:rsidRPr="0085100A" w:rsidRDefault="00666450" w:rsidP="0085100A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Take prompt and effective action to maintain safety and security if screening equipment fails or malfunctions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25BC7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49</w:t>
            </w:r>
          </w:p>
        </w:tc>
        <w:tc>
          <w:tcPr>
            <w:tcW w:w="4938" w:type="dxa"/>
            <w:gridSpan w:val="5"/>
          </w:tcPr>
          <w:p w:rsidR="00C90C4D" w:rsidRPr="0085100A" w:rsidRDefault="00525BC7" w:rsidP="0085100A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Record and report the details of screening in line with instructions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25BC7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50</w:t>
            </w:r>
          </w:p>
        </w:tc>
        <w:tc>
          <w:tcPr>
            <w:tcW w:w="4938" w:type="dxa"/>
            <w:gridSpan w:val="5"/>
          </w:tcPr>
          <w:p w:rsidR="00C90C4D" w:rsidRPr="0085100A" w:rsidRDefault="00525BC7" w:rsidP="0085100A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Seize / inventory illegal items as per procedure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D573CF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51</w:t>
            </w:r>
          </w:p>
        </w:tc>
        <w:tc>
          <w:tcPr>
            <w:tcW w:w="4938" w:type="dxa"/>
            <w:gridSpan w:val="5"/>
          </w:tcPr>
          <w:p w:rsidR="00C90C4D" w:rsidRPr="0085100A" w:rsidRDefault="00D573CF" w:rsidP="0085100A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Inform concerned authorities/hand over Items / personnel as per procedure.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D573CF" w:rsidP="00D573CF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52</w:t>
            </w:r>
          </w:p>
        </w:tc>
        <w:tc>
          <w:tcPr>
            <w:tcW w:w="4938" w:type="dxa"/>
            <w:gridSpan w:val="5"/>
          </w:tcPr>
          <w:p w:rsidR="00C90C4D" w:rsidRPr="0085100A" w:rsidRDefault="00D573CF" w:rsidP="0085100A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 xml:space="preserve">Confirm screening equipment and systems are working properly using approved procedures  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D573CF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53</w:t>
            </w:r>
          </w:p>
        </w:tc>
        <w:tc>
          <w:tcPr>
            <w:tcW w:w="4938" w:type="dxa"/>
            <w:gridSpan w:val="5"/>
          </w:tcPr>
          <w:p w:rsidR="00C90C4D" w:rsidRPr="0085100A" w:rsidRDefault="00D573CF" w:rsidP="0085100A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Ensure prior notice for search has been given before undertaking search.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6343EC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54</w:t>
            </w:r>
          </w:p>
        </w:tc>
        <w:tc>
          <w:tcPr>
            <w:tcW w:w="4938" w:type="dxa"/>
            <w:gridSpan w:val="5"/>
          </w:tcPr>
          <w:p w:rsidR="00C90C4D" w:rsidRPr="0085100A" w:rsidRDefault="006343EC" w:rsidP="0085100A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>Open vehicles, cargo, goods and stores as per procedure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6343EC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55</w:t>
            </w:r>
          </w:p>
        </w:tc>
        <w:tc>
          <w:tcPr>
            <w:tcW w:w="4938" w:type="dxa"/>
            <w:gridSpan w:val="5"/>
          </w:tcPr>
          <w:p w:rsidR="00C90C4D" w:rsidRPr="0085100A" w:rsidRDefault="006343EC" w:rsidP="0085100A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95599">
              <w:rPr>
                <w:bCs/>
                <w:lang w:val="en-AU"/>
              </w:rPr>
              <w:t xml:space="preserve">Physically search vehicles, cargo, goods and stores as per procedure  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6343EC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56</w:t>
            </w:r>
          </w:p>
        </w:tc>
        <w:tc>
          <w:tcPr>
            <w:tcW w:w="4938" w:type="dxa"/>
            <w:gridSpan w:val="5"/>
          </w:tcPr>
          <w:p w:rsidR="006343EC" w:rsidRPr="00895599" w:rsidRDefault="006343EC" w:rsidP="006343EC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895599">
              <w:rPr>
                <w:bCs/>
                <w:lang w:val="en-AU"/>
              </w:rPr>
              <w:t xml:space="preserve">Demonstrate how to search at frequencies and in patterns that are: </w:t>
            </w:r>
          </w:p>
          <w:p w:rsidR="006343EC" w:rsidRPr="00AC5242" w:rsidRDefault="006343EC" w:rsidP="006343EC">
            <w:pPr>
              <w:keepNext/>
              <w:keepLines/>
              <w:shd w:val="clear" w:color="auto" w:fill="FFFFFF"/>
              <w:spacing w:before="0" w:after="0" w:line="360" w:lineRule="auto"/>
              <w:ind w:left="630"/>
              <w:rPr>
                <w:bCs/>
                <w:lang w:val="en-AU"/>
              </w:rPr>
            </w:pPr>
            <w:r w:rsidRPr="00AC5242">
              <w:rPr>
                <w:bCs/>
                <w:lang w:val="en-AU"/>
              </w:rPr>
              <w:t>•</w:t>
            </w:r>
            <w:r w:rsidRPr="00AC5242">
              <w:rPr>
                <w:bCs/>
                <w:lang w:val="en-AU"/>
              </w:rPr>
              <w:tab/>
              <w:t xml:space="preserve">In line with instructions </w:t>
            </w:r>
          </w:p>
          <w:p w:rsidR="006343EC" w:rsidRPr="00AC5242" w:rsidRDefault="006343EC" w:rsidP="006343EC">
            <w:pPr>
              <w:keepNext/>
              <w:keepLines/>
              <w:shd w:val="clear" w:color="auto" w:fill="FFFFFF"/>
              <w:spacing w:before="0" w:after="0" w:line="360" w:lineRule="auto"/>
              <w:ind w:left="630"/>
              <w:rPr>
                <w:bCs/>
                <w:lang w:val="en-AU"/>
              </w:rPr>
            </w:pPr>
            <w:r w:rsidRPr="00AC5242">
              <w:rPr>
                <w:bCs/>
                <w:lang w:val="en-AU"/>
              </w:rPr>
              <w:lastRenderedPageBreak/>
              <w:t>•</w:t>
            </w:r>
            <w:r w:rsidRPr="00AC5242">
              <w:rPr>
                <w:bCs/>
                <w:lang w:val="en-AU"/>
              </w:rPr>
              <w:tab/>
              <w:t xml:space="preserve">Appropriate to the defined level of threat </w:t>
            </w:r>
          </w:p>
          <w:p w:rsidR="006343EC" w:rsidRPr="00AC5242" w:rsidRDefault="006343EC" w:rsidP="006343EC">
            <w:pPr>
              <w:keepNext/>
              <w:keepLines/>
              <w:shd w:val="clear" w:color="auto" w:fill="FFFFFF"/>
              <w:spacing w:before="0" w:after="0" w:line="360" w:lineRule="auto"/>
              <w:ind w:left="630"/>
              <w:rPr>
                <w:bCs/>
                <w:lang w:val="en-AU"/>
              </w:rPr>
            </w:pPr>
            <w:r w:rsidRPr="00AC5242">
              <w:rPr>
                <w:bCs/>
                <w:lang w:val="en-AU"/>
              </w:rPr>
              <w:t>•</w:t>
            </w:r>
            <w:r w:rsidRPr="00AC5242">
              <w:rPr>
                <w:bCs/>
                <w:lang w:val="en-AU"/>
              </w:rPr>
              <w:tab/>
              <w:t xml:space="preserve">In Suitable Locations </w:t>
            </w:r>
          </w:p>
          <w:p w:rsidR="006343EC" w:rsidRPr="00AC5242" w:rsidRDefault="006343EC" w:rsidP="006343EC">
            <w:pPr>
              <w:keepNext/>
              <w:keepLines/>
              <w:shd w:val="clear" w:color="auto" w:fill="FFFFFF"/>
              <w:spacing w:before="0" w:after="0" w:line="360" w:lineRule="auto"/>
              <w:ind w:left="630"/>
              <w:rPr>
                <w:bCs/>
                <w:lang w:val="en-AU"/>
              </w:rPr>
            </w:pPr>
            <w:r w:rsidRPr="00AC5242">
              <w:rPr>
                <w:bCs/>
                <w:lang w:val="en-AU"/>
              </w:rPr>
              <w:t>•</w:t>
            </w:r>
            <w:r w:rsidRPr="00AC5242">
              <w:rPr>
                <w:bCs/>
                <w:lang w:val="en-AU"/>
              </w:rPr>
              <w:tab/>
              <w:t xml:space="preserve">In the presence of suitable witnesses </w:t>
            </w:r>
          </w:p>
          <w:p w:rsidR="00C90C4D" w:rsidRPr="006343EC" w:rsidRDefault="006343EC" w:rsidP="006343EC">
            <w:pPr>
              <w:keepNext/>
              <w:keepLines/>
              <w:shd w:val="clear" w:color="auto" w:fill="FFFFFF"/>
              <w:spacing w:before="0" w:after="0" w:line="360" w:lineRule="auto"/>
              <w:ind w:left="630"/>
              <w:rPr>
                <w:bCs/>
                <w:lang w:val="en-AU"/>
              </w:rPr>
            </w:pPr>
            <w:r w:rsidRPr="00AC5242">
              <w:rPr>
                <w:bCs/>
                <w:lang w:val="en-AU"/>
              </w:rPr>
              <w:t>•</w:t>
            </w:r>
            <w:r w:rsidRPr="00AC5242">
              <w:rPr>
                <w:bCs/>
                <w:lang w:val="en-AU"/>
              </w:rPr>
              <w:tab/>
              <w:t>Correctly recorded and reported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E45B53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lastRenderedPageBreak/>
              <w:t>57</w:t>
            </w:r>
          </w:p>
        </w:tc>
        <w:tc>
          <w:tcPr>
            <w:tcW w:w="4938" w:type="dxa"/>
            <w:gridSpan w:val="5"/>
          </w:tcPr>
          <w:p w:rsidR="00C90C4D" w:rsidRPr="00D62411" w:rsidRDefault="00E45B53" w:rsidP="00D62411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D36081">
              <w:rPr>
                <w:bCs/>
                <w:lang w:val="en-AU"/>
              </w:rPr>
              <w:t xml:space="preserve">Demonstrate how to be polite, professional and courteous while searching  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C608C6" w:rsidP="00E45B53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5</w:t>
            </w:r>
            <w:r w:rsidR="00E45B53" w:rsidRPr="00207880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4938" w:type="dxa"/>
            <w:gridSpan w:val="5"/>
          </w:tcPr>
          <w:p w:rsidR="00C90C4D" w:rsidRPr="00D62411" w:rsidRDefault="00E45B53" w:rsidP="00D62411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D36081">
              <w:rPr>
                <w:bCs/>
                <w:lang w:val="en-AU"/>
              </w:rPr>
              <w:t>Demonstrate how to prevent anyone interfering with the search process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162EB2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59</w:t>
            </w:r>
          </w:p>
        </w:tc>
        <w:tc>
          <w:tcPr>
            <w:tcW w:w="4938" w:type="dxa"/>
            <w:gridSpan w:val="5"/>
          </w:tcPr>
          <w:p w:rsidR="00C90C4D" w:rsidRPr="00D62411" w:rsidRDefault="00E45B53" w:rsidP="00D62411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D36081">
              <w:rPr>
                <w:bCs/>
                <w:lang w:val="en-AU"/>
              </w:rPr>
              <w:t>Take appropriate and permitted action if a person is attempting to avoid being searched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162EB2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60</w:t>
            </w:r>
          </w:p>
        </w:tc>
        <w:tc>
          <w:tcPr>
            <w:tcW w:w="4938" w:type="dxa"/>
            <w:gridSpan w:val="5"/>
          </w:tcPr>
          <w:p w:rsidR="00C90C4D" w:rsidRPr="00D62411" w:rsidRDefault="00162EB2" w:rsidP="00162EB2">
            <w:pPr>
              <w:keepNext/>
              <w:keepLines/>
              <w:shd w:val="clear" w:color="auto" w:fill="FFFFFF"/>
              <w:spacing w:before="0" w:after="0" w:line="276" w:lineRule="auto"/>
              <w:rPr>
                <w:bCs/>
                <w:lang w:val="en-AU"/>
              </w:rPr>
            </w:pPr>
            <w:r w:rsidRPr="00D36081">
              <w:rPr>
                <w:bCs/>
                <w:lang w:val="en-AU"/>
              </w:rPr>
              <w:t>Demonstrate how to maintain personal health, safety and welfare whilst searching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162EB2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61</w:t>
            </w:r>
          </w:p>
        </w:tc>
        <w:tc>
          <w:tcPr>
            <w:tcW w:w="4938" w:type="dxa"/>
            <w:gridSpan w:val="5"/>
          </w:tcPr>
          <w:p w:rsidR="00C90C4D" w:rsidRPr="00162EB2" w:rsidRDefault="00162EB2" w:rsidP="00162EB2">
            <w:pPr>
              <w:keepNext/>
              <w:keepLines/>
              <w:shd w:val="clear" w:color="auto" w:fill="FFFFFF"/>
              <w:spacing w:before="0" w:after="0" w:line="276" w:lineRule="auto"/>
              <w:rPr>
                <w:bCs/>
                <w:lang w:val="en-AU"/>
              </w:rPr>
            </w:pPr>
            <w:r w:rsidRPr="00D36081">
              <w:rPr>
                <w:bCs/>
                <w:lang w:val="en-AU"/>
              </w:rPr>
              <w:t>Take prompt and effective action to maintain safety and security if screening equipment fails or malfunctions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365917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62</w:t>
            </w:r>
          </w:p>
        </w:tc>
        <w:tc>
          <w:tcPr>
            <w:tcW w:w="4938" w:type="dxa"/>
            <w:gridSpan w:val="5"/>
          </w:tcPr>
          <w:p w:rsidR="00C90C4D" w:rsidRPr="00D62411" w:rsidRDefault="00365917" w:rsidP="00D62411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D36081">
              <w:rPr>
                <w:bCs/>
                <w:lang w:val="en-AU"/>
              </w:rPr>
              <w:t>Take prompt and appropriate action, in line with instructions and guidelines, when unauthorised items are found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365917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63</w:t>
            </w:r>
          </w:p>
        </w:tc>
        <w:tc>
          <w:tcPr>
            <w:tcW w:w="4938" w:type="dxa"/>
            <w:gridSpan w:val="5"/>
          </w:tcPr>
          <w:p w:rsidR="00C90C4D" w:rsidRPr="00D62411" w:rsidRDefault="00365917" w:rsidP="00D62411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D36081">
              <w:rPr>
                <w:bCs/>
                <w:lang w:val="en-AU"/>
              </w:rPr>
              <w:t>Identify workplace instructions, precautions and procedures relating to the control of risks to the environment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926C53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64</w:t>
            </w:r>
          </w:p>
        </w:tc>
        <w:tc>
          <w:tcPr>
            <w:tcW w:w="4938" w:type="dxa"/>
            <w:gridSpan w:val="5"/>
          </w:tcPr>
          <w:p w:rsidR="00C90C4D" w:rsidRPr="007466C7" w:rsidRDefault="00926C53" w:rsidP="007466C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D36081">
              <w:rPr>
                <w:bCs/>
                <w:lang w:val="en-AU"/>
              </w:rPr>
              <w:t>Identify the people in the hierarchy to whom environmental matters are reported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926C53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65</w:t>
            </w:r>
          </w:p>
        </w:tc>
        <w:tc>
          <w:tcPr>
            <w:tcW w:w="4938" w:type="dxa"/>
            <w:gridSpan w:val="5"/>
          </w:tcPr>
          <w:p w:rsidR="00C90C4D" w:rsidRPr="007466C7" w:rsidRDefault="00926C53" w:rsidP="007466C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D36081">
              <w:rPr>
                <w:bCs/>
                <w:lang w:val="en-AU"/>
              </w:rPr>
              <w:t>Report any occurrences that cause harm to the environment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7248CF" w:rsidP="00926C53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6</w:t>
            </w:r>
            <w:r w:rsidR="00926C53" w:rsidRPr="00207880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4938" w:type="dxa"/>
            <w:gridSpan w:val="5"/>
          </w:tcPr>
          <w:p w:rsidR="00C90C4D" w:rsidRPr="007466C7" w:rsidRDefault="00926C53" w:rsidP="007466C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D36081">
              <w:rPr>
                <w:bCs/>
                <w:lang w:val="en-AU"/>
              </w:rPr>
              <w:t>Practice correct use of resources and materials as per SOPs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7248CF" w:rsidP="00EA71CE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6</w:t>
            </w:r>
            <w:r w:rsidR="00EA71CE" w:rsidRPr="00207880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4938" w:type="dxa"/>
            <w:gridSpan w:val="5"/>
          </w:tcPr>
          <w:p w:rsidR="00C90C4D" w:rsidRPr="007466C7" w:rsidRDefault="0035271F" w:rsidP="007466C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D36081">
              <w:rPr>
                <w:bCs/>
                <w:lang w:val="en-AU"/>
              </w:rPr>
              <w:t>Follow suppliers’, manufacturers’ and workplace instructions for the safe use and storage of materials, products and equipment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35271F" w:rsidP="00EA71CE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6</w:t>
            </w:r>
            <w:r w:rsidR="00EA71CE" w:rsidRPr="00207880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4938" w:type="dxa"/>
            <w:gridSpan w:val="5"/>
          </w:tcPr>
          <w:p w:rsidR="00C90C4D" w:rsidRPr="007466C7" w:rsidRDefault="0035271F" w:rsidP="007466C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D36081">
              <w:rPr>
                <w:bCs/>
                <w:lang w:val="en-AU"/>
              </w:rPr>
              <w:t>Communicate suggestions for limiting risks to the environment to the responsible person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172FE6" w:rsidP="00EA71CE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6</w:t>
            </w:r>
            <w:r w:rsidR="00EA71CE" w:rsidRPr="00207880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4938" w:type="dxa"/>
            <w:gridSpan w:val="5"/>
          </w:tcPr>
          <w:p w:rsidR="00C90C4D" w:rsidRPr="007466C7" w:rsidRDefault="00172FE6" w:rsidP="007466C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D36081">
              <w:rPr>
                <w:bCs/>
                <w:lang w:val="en-AU"/>
              </w:rPr>
              <w:t>Follow the correct instructions for disposal of materials and products which can be hazardous to the environment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EA71CE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70</w:t>
            </w:r>
          </w:p>
        </w:tc>
        <w:tc>
          <w:tcPr>
            <w:tcW w:w="4938" w:type="dxa"/>
            <w:gridSpan w:val="5"/>
          </w:tcPr>
          <w:p w:rsidR="00C90C4D" w:rsidRPr="007466C7" w:rsidRDefault="00172FE6" w:rsidP="007466C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D36081">
              <w:rPr>
                <w:bCs/>
                <w:lang w:val="en-AU"/>
              </w:rPr>
              <w:t>Coordinate with staff to utilize solid waste management systems to avoid land pollution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172FE6" w:rsidP="00EA71CE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7</w:t>
            </w:r>
            <w:r w:rsidR="00EA71CE" w:rsidRPr="00207880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4938" w:type="dxa"/>
            <w:gridSpan w:val="5"/>
          </w:tcPr>
          <w:p w:rsidR="00C90C4D" w:rsidRPr="007466C7" w:rsidRDefault="00172FE6" w:rsidP="007466C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D36081">
              <w:rPr>
                <w:bCs/>
                <w:lang w:val="en-AU"/>
              </w:rPr>
              <w:t>Follow safety precautions for safe handling of weapon as per SOPs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172FE6" w:rsidP="00EA71CE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7</w:t>
            </w:r>
            <w:r w:rsidR="00EA71CE" w:rsidRPr="00207880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4938" w:type="dxa"/>
            <w:gridSpan w:val="5"/>
          </w:tcPr>
          <w:p w:rsidR="00C90C4D" w:rsidRPr="007466C7" w:rsidRDefault="00172FE6" w:rsidP="007466C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981393">
              <w:rPr>
                <w:bCs/>
                <w:lang w:val="en-AU"/>
              </w:rPr>
              <w:t>Identify capacity and capability of weapon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172FE6" w:rsidP="00EA71CE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7</w:t>
            </w:r>
            <w:r w:rsidR="00EA71CE" w:rsidRPr="00207880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4938" w:type="dxa"/>
            <w:gridSpan w:val="5"/>
          </w:tcPr>
          <w:p w:rsidR="00C90C4D" w:rsidRPr="007466C7" w:rsidRDefault="00172FE6" w:rsidP="007466C7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  <w:lang w:val="en-AU"/>
              </w:rPr>
            </w:pPr>
            <w:r w:rsidRPr="00981393">
              <w:rPr>
                <w:bCs/>
                <w:lang w:val="en-AU"/>
              </w:rPr>
              <w:t>Select correct weapon with accessories and ammunition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D96DA5" w:rsidP="00EA71CE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7</w:t>
            </w:r>
            <w:r w:rsidR="00EA71CE" w:rsidRPr="00207880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4938" w:type="dxa"/>
            <w:gridSpan w:val="5"/>
          </w:tcPr>
          <w:p w:rsidR="00C90C4D" w:rsidRPr="00761B7F" w:rsidRDefault="00D96DA5" w:rsidP="00761B7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981393">
              <w:rPr>
                <w:bCs/>
                <w:lang w:val="en-AU"/>
              </w:rPr>
              <w:t>Clean weapon before and after use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D96DA5" w:rsidP="00EA71CE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7</w:t>
            </w:r>
            <w:r w:rsidR="00EA71CE" w:rsidRPr="00207880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4938" w:type="dxa"/>
            <w:gridSpan w:val="5"/>
          </w:tcPr>
          <w:p w:rsidR="00C90C4D" w:rsidRPr="00A178E6" w:rsidRDefault="00D96DA5" w:rsidP="00A178E6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981393">
              <w:rPr>
                <w:bCs/>
                <w:lang w:val="en-AU"/>
              </w:rPr>
              <w:t>Fill magazine with appropriate ammunition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D96DA5" w:rsidP="00EA71CE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7</w:t>
            </w:r>
            <w:r w:rsidR="00EA71CE" w:rsidRPr="00207880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4938" w:type="dxa"/>
            <w:gridSpan w:val="5"/>
          </w:tcPr>
          <w:p w:rsidR="00C90C4D" w:rsidRPr="00A178E6" w:rsidRDefault="00D96DA5" w:rsidP="00A178E6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981393">
              <w:rPr>
                <w:bCs/>
                <w:lang w:val="en-AU"/>
              </w:rPr>
              <w:t>Operate weapon without ammunition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D96DA5" w:rsidP="00EA71CE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7</w:t>
            </w:r>
            <w:r w:rsidR="00EA71CE" w:rsidRPr="00207880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4938" w:type="dxa"/>
            <w:gridSpan w:val="5"/>
          </w:tcPr>
          <w:p w:rsidR="00C90C4D" w:rsidRPr="00A178E6" w:rsidRDefault="00D96DA5" w:rsidP="00A178E6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981393">
              <w:rPr>
                <w:bCs/>
                <w:lang w:val="en-AU"/>
              </w:rPr>
              <w:t>Keep license and records pertaining to weapon and ammunition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D96DA5" w:rsidP="00EA71CE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7</w:t>
            </w:r>
            <w:r w:rsidR="00EA71CE" w:rsidRPr="00207880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4938" w:type="dxa"/>
            <w:gridSpan w:val="5"/>
          </w:tcPr>
          <w:p w:rsidR="00C90C4D" w:rsidRPr="00A178E6" w:rsidRDefault="00D96DA5" w:rsidP="00A178E6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981393">
              <w:rPr>
                <w:bCs/>
                <w:lang w:val="en-AU"/>
              </w:rPr>
              <w:t>Record all the data of spares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D96DA5" w:rsidP="00EA71CE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7</w:t>
            </w:r>
            <w:r w:rsidR="00EA71CE" w:rsidRPr="00207880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4938" w:type="dxa"/>
            <w:gridSpan w:val="5"/>
          </w:tcPr>
          <w:p w:rsidR="00C90C4D" w:rsidRPr="00A178E6" w:rsidRDefault="00D96DA5" w:rsidP="00A178E6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981393">
              <w:rPr>
                <w:bCs/>
                <w:lang w:val="en-AU"/>
              </w:rPr>
              <w:t>Maintain record of proper handing / taking over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EA71CE" w:rsidP="00F55587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80</w:t>
            </w:r>
          </w:p>
        </w:tc>
        <w:tc>
          <w:tcPr>
            <w:tcW w:w="4938" w:type="dxa"/>
            <w:gridSpan w:val="5"/>
          </w:tcPr>
          <w:p w:rsidR="00C90C4D" w:rsidRPr="00A178E6" w:rsidRDefault="00D96DA5" w:rsidP="00A178E6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981393">
              <w:rPr>
                <w:bCs/>
                <w:lang w:val="en-AU"/>
              </w:rPr>
              <w:t>Maintain firing and repairing record of weapon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D96DA5" w:rsidP="00EA71CE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8</w:t>
            </w:r>
            <w:r w:rsidR="00EA71CE" w:rsidRPr="00207880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4938" w:type="dxa"/>
            <w:gridSpan w:val="5"/>
          </w:tcPr>
          <w:p w:rsidR="00C90C4D" w:rsidRPr="00A178E6" w:rsidRDefault="00D96DA5" w:rsidP="00A178E6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981393">
              <w:rPr>
                <w:bCs/>
                <w:lang w:val="en-AU"/>
              </w:rPr>
              <w:t xml:space="preserve">Display ethical and professional behaviour in working with students, parents, school personnel and outside </w:t>
            </w:r>
            <w:r w:rsidRPr="00981393">
              <w:rPr>
                <w:bCs/>
                <w:lang w:val="en-AU"/>
              </w:rPr>
              <w:lastRenderedPageBreak/>
              <w:t>agencies</w:t>
            </w:r>
            <w:r w:rsidRPr="00745AFA">
              <w:rPr>
                <w:bCs/>
                <w:lang w:val="en-AU"/>
              </w:rPr>
              <w:t xml:space="preserve"> associated with the school.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55995" w:rsidP="000333AC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lastRenderedPageBreak/>
              <w:t>8</w:t>
            </w:r>
            <w:r w:rsidR="000333AC" w:rsidRPr="00207880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4938" w:type="dxa"/>
            <w:gridSpan w:val="5"/>
          </w:tcPr>
          <w:p w:rsidR="00C90C4D" w:rsidRPr="00A178E6" w:rsidRDefault="00555995" w:rsidP="00A178E6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745AFA">
              <w:rPr>
                <w:bCs/>
                <w:lang w:val="en-AU"/>
              </w:rPr>
              <w:t>Carry out a visual sabotage check anti- of the entire area of responsibility before the children start arriving in the morning.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55995" w:rsidP="000333AC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8</w:t>
            </w:r>
            <w:r w:rsidR="000333AC" w:rsidRPr="00207880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4938" w:type="dxa"/>
            <w:gridSpan w:val="5"/>
          </w:tcPr>
          <w:p w:rsidR="00C90C4D" w:rsidRPr="00A178E6" w:rsidRDefault="00555995" w:rsidP="00A178E6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745AFA">
              <w:rPr>
                <w:bCs/>
                <w:lang w:val="en-AU"/>
              </w:rPr>
              <w:t>Identify/monitor area or responsibility.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E81089" w:rsidP="000333AC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8</w:t>
            </w:r>
            <w:r w:rsidR="000333AC" w:rsidRPr="00207880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4938" w:type="dxa"/>
            <w:gridSpan w:val="5"/>
          </w:tcPr>
          <w:p w:rsidR="00C90C4D" w:rsidRPr="00232F79" w:rsidRDefault="00583E8C" w:rsidP="00232F79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745AFA">
              <w:rPr>
                <w:bCs/>
                <w:lang w:val="en-AU"/>
              </w:rPr>
              <w:t>Identify all entry and exit points and gaps in wall /fencing in area or responsibility.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E81089" w:rsidP="000333AC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8</w:t>
            </w:r>
            <w:r w:rsidR="000333AC" w:rsidRPr="00207880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4938" w:type="dxa"/>
            <w:gridSpan w:val="5"/>
          </w:tcPr>
          <w:p w:rsidR="00C90C4D" w:rsidRPr="00232F79" w:rsidRDefault="00E81089" w:rsidP="00232F79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745AFA">
              <w:rPr>
                <w:bCs/>
                <w:lang w:val="en-AU"/>
              </w:rPr>
              <w:t>Assist in proper illumination along the wall/fence in order to</w:t>
            </w:r>
            <w:r>
              <w:rPr>
                <w:bCs/>
                <w:lang w:val="en-AU"/>
              </w:rPr>
              <w:t xml:space="preserve"> </w:t>
            </w:r>
            <w:r w:rsidRPr="00745AFA">
              <w:rPr>
                <w:bCs/>
                <w:lang w:val="en-AU"/>
              </w:rPr>
              <w:t>deny access to unauthorized persons in the night.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E81089" w:rsidP="000333AC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8</w:t>
            </w:r>
            <w:r w:rsidR="000333AC" w:rsidRPr="00207880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4938" w:type="dxa"/>
            <w:gridSpan w:val="5"/>
          </w:tcPr>
          <w:p w:rsidR="00C90C4D" w:rsidRPr="00232F79" w:rsidRDefault="00E81089" w:rsidP="00232F79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057B0C">
              <w:rPr>
                <w:bCs/>
                <w:lang w:val="en-AU"/>
              </w:rPr>
              <w:t>Check the concertina wire on the iron grills above the boundary wall to deter anyone from jumping over.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8171A5" w:rsidP="000333AC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8</w:t>
            </w:r>
            <w:r w:rsidR="000333AC" w:rsidRPr="00207880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4938" w:type="dxa"/>
            <w:gridSpan w:val="5"/>
          </w:tcPr>
          <w:p w:rsidR="00C90C4D" w:rsidRPr="00232F79" w:rsidRDefault="00E81089" w:rsidP="00232F79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057B0C">
              <w:rPr>
                <w:bCs/>
                <w:lang w:val="en-AU"/>
              </w:rPr>
              <w:t>Ensure availability and placement of all necessary barriers at entry points to deny unauthorized access /entry.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623AA7" w:rsidP="000333AC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8</w:t>
            </w:r>
            <w:r w:rsidR="000333AC" w:rsidRPr="00207880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4938" w:type="dxa"/>
            <w:gridSpan w:val="5"/>
          </w:tcPr>
          <w:p w:rsidR="00C90C4D" w:rsidRPr="00232F79" w:rsidRDefault="00E81089" w:rsidP="00232F79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057B0C">
              <w:rPr>
                <w:bCs/>
                <w:lang w:val="en-AU"/>
              </w:rPr>
              <w:t xml:space="preserve">Inspect and monitor the security of doors, windows and </w:t>
            </w:r>
            <w:r>
              <w:rPr>
                <w:bCs/>
                <w:lang w:val="en-AU"/>
              </w:rPr>
              <w:t>gates</w:t>
            </w:r>
            <w:r w:rsidRPr="00057B0C">
              <w:rPr>
                <w:bCs/>
                <w:lang w:val="en-AU"/>
              </w:rPr>
              <w:t>; check alarm systems and test for proper operation as    necessary.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623AA7" w:rsidP="000333AC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8</w:t>
            </w:r>
            <w:r w:rsidR="000333AC" w:rsidRPr="00207880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4938" w:type="dxa"/>
            <w:gridSpan w:val="5"/>
          </w:tcPr>
          <w:p w:rsidR="00C90C4D" w:rsidRPr="00232F79" w:rsidRDefault="00623AA7" w:rsidP="00232F79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057B0C">
              <w:rPr>
                <w:bCs/>
                <w:lang w:val="en-AU"/>
              </w:rPr>
              <w:t>Identify/recognize students, teachers and staff.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0333AC" w:rsidP="00B56530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90</w:t>
            </w:r>
          </w:p>
        </w:tc>
        <w:tc>
          <w:tcPr>
            <w:tcW w:w="4938" w:type="dxa"/>
            <w:gridSpan w:val="5"/>
          </w:tcPr>
          <w:p w:rsidR="00C90C4D" w:rsidRPr="00232F79" w:rsidRDefault="00623AA7" w:rsidP="00232F79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057B0C">
              <w:rPr>
                <w:bCs/>
                <w:lang w:val="en-AU"/>
              </w:rPr>
              <w:t>Maintain keen observation of all personnel and their movements /actions visually and/or using CCTV cameras.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B56530" w:rsidP="000333AC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9</w:t>
            </w:r>
            <w:r w:rsidR="000333AC" w:rsidRPr="00207880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4938" w:type="dxa"/>
            <w:gridSpan w:val="5"/>
          </w:tcPr>
          <w:p w:rsidR="00C90C4D" w:rsidRPr="00232F79" w:rsidRDefault="00623AA7" w:rsidP="00232F79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057B0C">
              <w:rPr>
                <w:bCs/>
                <w:lang w:val="en-AU"/>
              </w:rPr>
              <w:t>Prevent illegal parking, tampering with vehicles and loitering in school parking lots according to established procedures.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450025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450025" w:rsidRPr="00207880" w:rsidRDefault="00ED7B11" w:rsidP="000333AC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92</w:t>
            </w:r>
          </w:p>
        </w:tc>
        <w:tc>
          <w:tcPr>
            <w:tcW w:w="4938" w:type="dxa"/>
            <w:gridSpan w:val="5"/>
          </w:tcPr>
          <w:p w:rsidR="00450025" w:rsidRPr="00057B0C" w:rsidRDefault="00450025" w:rsidP="00232F79">
            <w:pPr>
              <w:widowControl w:val="0"/>
              <w:autoSpaceDE w:val="0"/>
              <w:autoSpaceDN w:val="0"/>
              <w:spacing w:before="0" w:after="0"/>
              <w:rPr>
                <w:bCs/>
                <w:lang w:val="en-AU"/>
              </w:rPr>
            </w:pPr>
            <w:r w:rsidRPr="00057B0C">
              <w:rPr>
                <w:bCs/>
                <w:lang w:val="en-AU"/>
              </w:rPr>
              <w:t>Assist with traffic flow and crowd control before and after school and at special events as assigned.</w:t>
            </w:r>
          </w:p>
        </w:tc>
        <w:tc>
          <w:tcPr>
            <w:tcW w:w="632" w:type="dxa"/>
            <w:vAlign w:val="center"/>
          </w:tcPr>
          <w:p w:rsidR="00450025" w:rsidRPr="00EA3F9A" w:rsidRDefault="00450025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50025" w:rsidRPr="00EA3F9A" w:rsidRDefault="00450025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450025" w:rsidRPr="00EA3F9A" w:rsidRDefault="00450025" w:rsidP="00F55587">
            <w:pPr>
              <w:keepNext/>
            </w:pPr>
          </w:p>
        </w:tc>
      </w:tr>
      <w:tr w:rsidR="00ED7B11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ED7B11" w:rsidRPr="00207880" w:rsidRDefault="00ED7B11" w:rsidP="000333AC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93</w:t>
            </w:r>
          </w:p>
        </w:tc>
        <w:tc>
          <w:tcPr>
            <w:tcW w:w="4938" w:type="dxa"/>
            <w:gridSpan w:val="5"/>
          </w:tcPr>
          <w:p w:rsidR="00ED7B11" w:rsidRPr="00057B0C" w:rsidRDefault="00ED7B11" w:rsidP="00232F79">
            <w:pPr>
              <w:widowControl w:val="0"/>
              <w:autoSpaceDE w:val="0"/>
              <w:autoSpaceDN w:val="0"/>
              <w:spacing w:before="0" w:after="0"/>
              <w:rPr>
                <w:bCs/>
                <w:lang w:val="en-AU"/>
              </w:rPr>
            </w:pPr>
            <w:r w:rsidRPr="0006184E">
              <w:rPr>
                <w:bCs/>
                <w:lang w:val="en-AU"/>
              </w:rPr>
              <w:t>Maintain proper log/record of all visitors.</w:t>
            </w:r>
          </w:p>
        </w:tc>
        <w:tc>
          <w:tcPr>
            <w:tcW w:w="632" w:type="dxa"/>
            <w:vAlign w:val="center"/>
          </w:tcPr>
          <w:p w:rsidR="00ED7B11" w:rsidRPr="00EA3F9A" w:rsidRDefault="00ED7B11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ED7B11" w:rsidRPr="00EA3F9A" w:rsidRDefault="00ED7B11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ED7B11" w:rsidRPr="00EA3F9A" w:rsidRDefault="00ED7B11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ED7B11" w:rsidP="0021022E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94</w:t>
            </w:r>
          </w:p>
        </w:tc>
        <w:tc>
          <w:tcPr>
            <w:tcW w:w="4938" w:type="dxa"/>
            <w:gridSpan w:val="5"/>
          </w:tcPr>
          <w:p w:rsidR="00C90C4D" w:rsidRPr="00B337CA" w:rsidRDefault="005C02B9" w:rsidP="00B337CA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  <w:lang w:val="en-AU"/>
              </w:rPr>
            </w:pPr>
            <w:r w:rsidRPr="0006184E">
              <w:rPr>
                <w:bCs/>
                <w:lang w:val="en-AU"/>
              </w:rPr>
              <w:t>Escort students and visitors as needed.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ED7B11" w:rsidP="0021022E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95</w:t>
            </w:r>
          </w:p>
        </w:tc>
        <w:tc>
          <w:tcPr>
            <w:tcW w:w="4938" w:type="dxa"/>
            <w:gridSpan w:val="5"/>
          </w:tcPr>
          <w:p w:rsidR="00B337CA" w:rsidRPr="00057B0C" w:rsidRDefault="005C02B9" w:rsidP="00F94EAB">
            <w:pPr>
              <w:keepNext/>
              <w:keepLines/>
              <w:shd w:val="clear" w:color="auto" w:fill="FFFFFF"/>
              <w:spacing w:before="0" w:after="0" w:line="276" w:lineRule="auto"/>
              <w:rPr>
                <w:bCs/>
                <w:lang w:val="en-AU"/>
              </w:rPr>
            </w:pPr>
            <w:r w:rsidRPr="0006184E">
              <w:rPr>
                <w:bCs/>
                <w:lang w:val="en-AU"/>
              </w:rPr>
              <w:t>Conduct vehicle, property and person searches as assigned.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3965A0" w:rsidP="00ED7B11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9</w:t>
            </w:r>
            <w:r w:rsidR="00ED7B11" w:rsidRPr="00207880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4938" w:type="dxa"/>
            <w:gridSpan w:val="5"/>
          </w:tcPr>
          <w:p w:rsidR="00B337CA" w:rsidRPr="00057B0C" w:rsidRDefault="003965A0" w:rsidP="00B337CA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06184E">
              <w:rPr>
                <w:bCs/>
                <w:lang w:val="en-AU"/>
              </w:rPr>
              <w:t xml:space="preserve">Identify/detect /watch for unauthorized persons, suspicious/ criminal activity, discipline infractions, school rule violations </w:t>
            </w:r>
            <w:r w:rsidRPr="00325265">
              <w:rPr>
                <w:bCs/>
                <w:lang w:val="en-AU"/>
              </w:rPr>
              <w:t>and report to proper authorities using walkie talkie/telephone.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3965A0" w:rsidP="00ED7B11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9</w:t>
            </w:r>
            <w:r w:rsidR="00ED7B11" w:rsidRPr="00207880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4938" w:type="dxa"/>
            <w:gridSpan w:val="5"/>
          </w:tcPr>
          <w:p w:rsidR="00C90C4D" w:rsidRPr="003965A0" w:rsidRDefault="003965A0" w:rsidP="003965A0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  <w:lang w:val="en-AU"/>
              </w:rPr>
            </w:pPr>
            <w:r w:rsidRPr="003965A0">
              <w:rPr>
                <w:bCs/>
                <w:lang w:val="en-AU"/>
              </w:rPr>
              <w:t xml:space="preserve">Communicate with local police and law enforcement 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8171A5" w:rsidP="00ED7B11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9</w:t>
            </w:r>
            <w:r w:rsidR="00ED7B11" w:rsidRPr="00207880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4938" w:type="dxa"/>
            <w:gridSpan w:val="5"/>
          </w:tcPr>
          <w:p w:rsidR="00B337CA" w:rsidRPr="00045BAF" w:rsidRDefault="003965A0" w:rsidP="00045BAF">
            <w:pPr>
              <w:keepNext/>
              <w:keepLines/>
              <w:shd w:val="clear" w:color="auto" w:fill="FFFFFF"/>
              <w:spacing w:before="0" w:after="0" w:line="360" w:lineRule="auto"/>
              <w:rPr>
                <w:bCs/>
                <w:lang w:val="en-AU"/>
              </w:rPr>
            </w:pPr>
            <w:r w:rsidRPr="00325265">
              <w:rPr>
                <w:bCs/>
                <w:lang w:val="en-AU"/>
              </w:rPr>
              <w:t>Agencies (LEAs) to receive and exchange information related to security, crimes, investigations, school activities and safety issues as needed.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8171A5" w:rsidP="00ED7B11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9</w:t>
            </w:r>
            <w:r w:rsidR="00ED7B11" w:rsidRPr="00207880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4938" w:type="dxa"/>
            <w:gridSpan w:val="5"/>
          </w:tcPr>
          <w:p w:rsidR="00B337CA" w:rsidRPr="00045BAF" w:rsidRDefault="00B05CD1" w:rsidP="00045BA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325265">
              <w:rPr>
                <w:bCs/>
                <w:lang w:val="en-AU"/>
              </w:rPr>
              <w:t>Stop /restrict movement of suspect as far away as possible from the entrance/building by verbal warning/s or use of force as necessary.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ED7B11" w:rsidP="00B05CD1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100</w:t>
            </w:r>
          </w:p>
        </w:tc>
        <w:tc>
          <w:tcPr>
            <w:tcW w:w="4938" w:type="dxa"/>
            <w:gridSpan w:val="5"/>
          </w:tcPr>
          <w:p w:rsidR="00B337CA" w:rsidRPr="00045BAF" w:rsidRDefault="00FC07BA" w:rsidP="00045BA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325265">
              <w:rPr>
                <w:bCs/>
                <w:lang w:val="en-AU"/>
              </w:rPr>
              <w:t>Immediately activate/press the alarm bell and close the gate to segregate and secure the children/teachers/staff inside the school.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226FC6" w:rsidP="002C4225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101</w:t>
            </w:r>
          </w:p>
        </w:tc>
        <w:tc>
          <w:tcPr>
            <w:tcW w:w="4938" w:type="dxa"/>
            <w:gridSpan w:val="5"/>
          </w:tcPr>
          <w:p w:rsidR="00B337CA" w:rsidRPr="00045BAF" w:rsidRDefault="00226FC6" w:rsidP="00045BA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325265">
              <w:rPr>
                <w:bCs/>
                <w:lang w:val="en-AU"/>
              </w:rPr>
              <w:t>Rush the children already on the road/near entrance inside the</w:t>
            </w:r>
            <w:r>
              <w:rPr>
                <w:bCs/>
                <w:lang w:val="en-AU"/>
              </w:rPr>
              <w:t xml:space="preserve"> </w:t>
            </w:r>
            <w:r w:rsidRPr="00325265">
              <w:rPr>
                <w:bCs/>
                <w:lang w:val="en-AU"/>
              </w:rPr>
              <w:t>school and close the school gates.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2D58A8" w:rsidP="00520FE8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10</w:t>
            </w:r>
            <w:r w:rsidR="00520FE8" w:rsidRPr="00207880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4938" w:type="dxa"/>
            <w:gridSpan w:val="5"/>
          </w:tcPr>
          <w:p w:rsidR="00B337CA" w:rsidRPr="00045BAF" w:rsidRDefault="002D58A8" w:rsidP="00045BA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325265">
              <w:rPr>
                <w:bCs/>
                <w:lang w:val="en-AU"/>
              </w:rPr>
              <w:t>Gesture/indicate to those who are still in the cars and buses to</w:t>
            </w:r>
            <w:r>
              <w:rPr>
                <w:bCs/>
                <w:lang w:val="en-AU"/>
              </w:rPr>
              <w:t xml:space="preserve"> </w:t>
            </w:r>
            <w:r w:rsidRPr="00325265">
              <w:rPr>
                <w:bCs/>
                <w:lang w:val="en-AU"/>
              </w:rPr>
              <w:t>move forward and leave the area.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134840" w:rsidP="001333EB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10</w:t>
            </w:r>
            <w:r w:rsidR="001333EB" w:rsidRPr="00207880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4938" w:type="dxa"/>
            <w:gridSpan w:val="5"/>
          </w:tcPr>
          <w:p w:rsidR="00B337CA" w:rsidRPr="00045BAF" w:rsidRDefault="00134840" w:rsidP="00045BA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7C2BF9">
              <w:rPr>
                <w:bCs/>
                <w:lang w:val="en-AU"/>
              </w:rPr>
              <w:t>Use armed force if suspect/militant ignores repeated warnings.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C642FF" w:rsidP="001333EB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10</w:t>
            </w:r>
            <w:r w:rsidR="001333EB" w:rsidRPr="00207880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4938" w:type="dxa"/>
            <w:gridSpan w:val="5"/>
          </w:tcPr>
          <w:p w:rsidR="00B337CA" w:rsidRPr="00045BAF" w:rsidRDefault="00C642FF" w:rsidP="00045BA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7C2BF9">
              <w:rPr>
                <w:bCs/>
                <w:lang w:val="en-AU"/>
              </w:rPr>
              <w:t>Assist with evacuation of area/buildings and protection of</w:t>
            </w:r>
            <w:r>
              <w:rPr>
                <w:bCs/>
                <w:lang w:val="en-AU"/>
              </w:rPr>
              <w:t xml:space="preserve"> </w:t>
            </w:r>
            <w:r w:rsidRPr="007C2BF9">
              <w:rPr>
                <w:bCs/>
                <w:lang w:val="en-AU"/>
              </w:rPr>
              <w:t xml:space="preserve">students, teachers and staff in case of </w:t>
            </w:r>
            <w:r w:rsidRPr="007C2BF9">
              <w:rPr>
                <w:bCs/>
                <w:lang w:val="en-AU"/>
              </w:rPr>
              <w:lastRenderedPageBreak/>
              <w:t>forced entry /access of militant/s.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C642FF" w:rsidP="001333EB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lastRenderedPageBreak/>
              <w:t>10</w:t>
            </w:r>
            <w:r w:rsidR="001333EB" w:rsidRPr="00207880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4938" w:type="dxa"/>
            <w:gridSpan w:val="5"/>
          </w:tcPr>
          <w:p w:rsidR="00B337CA" w:rsidRPr="00045BAF" w:rsidRDefault="00C642FF" w:rsidP="00045BA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7C2BF9">
              <w:rPr>
                <w:bCs/>
                <w:lang w:val="en-AU"/>
              </w:rPr>
              <w:t>Assist the school administration, police/LEAs and emergency</w:t>
            </w:r>
            <w:r>
              <w:rPr>
                <w:bCs/>
                <w:lang w:val="en-AU"/>
              </w:rPr>
              <w:t xml:space="preserve"> </w:t>
            </w:r>
            <w:r w:rsidRPr="007C2BF9">
              <w:rPr>
                <w:bCs/>
                <w:lang w:val="en-AU"/>
              </w:rPr>
              <w:t>personnel in handling the situation.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C642FF" w:rsidP="001333EB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10</w:t>
            </w:r>
            <w:r w:rsidR="001333EB" w:rsidRPr="00207880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4938" w:type="dxa"/>
            <w:gridSpan w:val="5"/>
          </w:tcPr>
          <w:p w:rsidR="00B337CA" w:rsidRPr="00045BAF" w:rsidRDefault="00C642FF" w:rsidP="00045BA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7C2BF9">
              <w:rPr>
                <w:bCs/>
                <w:lang w:val="en-AU"/>
              </w:rPr>
              <w:t>Provide first aid/CPR as required.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B337CA" w:rsidP="001333EB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C33061" w:rsidRPr="00207880">
              <w:rPr>
                <w:b/>
                <w:bCs/>
                <w:color w:val="000000" w:themeColor="text1"/>
              </w:rPr>
              <w:t>0</w:t>
            </w:r>
            <w:r w:rsidR="001333EB" w:rsidRPr="00207880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4938" w:type="dxa"/>
            <w:gridSpan w:val="5"/>
          </w:tcPr>
          <w:p w:rsidR="00B337CA" w:rsidRPr="00377B9F" w:rsidRDefault="00A514D5" w:rsidP="00A514D5">
            <w:pPr>
              <w:keepNext/>
              <w:keepLines/>
              <w:shd w:val="clear" w:color="auto" w:fill="FFFFFF"/>
              <w:spacing w:before="0" w:after="0" w:line="276" w:lineRule="auto"/>
              <w:rPr>
                <w:bCs/>
                <w:lang w:val="en-AU"/>
              </w:rPr>
            </w:pPr>
            <w:r w:rsidRPr="007C2BF9">
              <w:rPr>
                <w:bCs/>
                <w:lang w:val="en-AU"/>
              </w:rPr>
              <w:t>Assist in evacuation of wounded/casualties if needed.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B337CA" w:rsidP="001333EB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C33061" w:rsidRPr="00207880">
              <w:rPr>
                <w:b/>
                <w:bCs/>
                <w:color w:val="000000" w:themeColor="text1"/>
              </w:rPr>
              <w:t>0</w:t>
            </w:r>
            <w:r w:rsidR="001333EB" w:rsidRPr="00207880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4938" w:type="dxa"/>
            <w:gridSpan w:val="5"/>
          </w:tcPr>
          <w:p w:rsidR="00B337CA" w:rsidRPr="00377B9F" w:rsidRDefault="00A514D5" w:rsidP="00377B9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7C2BF9">
              <w:rPr>
                <w:bCs/>
                <w:lang w:val="en-AU"/>
              </w:rPr>
              <w:t>Assist in damage /fire control as necessary.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B337CA" w:rsidP="00D149E6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C33061" w:rsidRPr="00207880">
              <w:rPr>
                <w:b/>
                <w:bCs/>
                <w:color w:val="000000" w:themeColor="text1"/>
              </w:rPr>
              <w:t>0</w:t>
            </w:r>
            <w:r w:rsidR="00D149E6" w:rsidRPr="00207880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4938" w:type="dxa"/>
            <w:gridSpan w:val="5"/>
          </w:tcPr>
          <w:p w:rsidR="00B337CA" w:rsidRPr="00377B9F" w:rsidRDefault="00A514D5" w:rsidP="00377B9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7C2BF9">
              <w:rPr>
                <w:bCs/>
                <w:lang w:val="en-AU"/>
              </w:rPr>
              <w:t>Prepare occurrence/incident reports as requested.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B337CA" w:rsidP="00D149E6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D149E6" w:rsidRPr="00207880">
              <w:rPr>
                <w:b/>
                <w:bCs/>
                <w:color w:val="000000" w:themeColor="text1"/>
              </w:rPr>
              <w:t>10</w:t>
            </w:r>
          </w:p>
        </w:tc>
        <w:tc>
          <w:tcPr>
            <w:tcW w:w="4938" w:type="dxa"/>
            <w:gridSpan w:val="5"/>
          </w:tcPr>
          <w:p w:rsidR="00B337CA" w:rsidRPr="00377B9F" w:rsidRDefault="00A514D5" w:rsidP="00377B9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7C2BF9">
              <w:rPr>
                <w:bCs/>
                <w:lang w:val="en-AU"/>
              </w:rPr>
              <w:t>Assist school administration in restoring normal functioning.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B337CA" w:rsidP="00D149E6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D149E6" w:rsidRPr="00207880">
              <w:rPr>
                <w:b/>
                <w:bCs/>
                <w:color w:val="000000" w:themeColor="text1"/>
              </w:rPr>
              <w:t>11</w:t>
            </w:r>
          </w:p>
        </w:tc>
        <w:tc>
          <w:tcPr>
            <w:tcW w:w="4938" w:type="dxa"/>
            <w:gridSpan w:val="5"/>
          </w:tcPr>
          <w:p w:rsidR="00B337CA" w:rsidRPr="00377B9F" w:rsidRDefault="00A514D5" w:rsidP="00377B9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7C2BF9">
              <w:rPr>
                <w:bCs/>
                <w:lang w:val="en-AU"/>
              </w:rPr>
              <w:t>Assist administration and police/LEAs with investigations as assigned.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B337CA" w:rsidP="00D149E6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A514D5" w:rsidRPr="00207880">
              <w:rPr>
                <w:b/>
                <w:bCs/>
                <w:color w:val="000000" w:themeColor="text1"/>
              </w:rPr>
              <w:t>1</w:t>
            </w:r>
            <w:r w:rsidR="00D149E6" w:rsidRPr="00207880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4938" w:type="dxa"/>
            <w:gridSpan w:val="5"/>
          </w:tcPr>
          <w:p w:rsidR="00B337CA" w:rsidRPr="00377B9F" w:rsidRDefault="00A514D5" w:rsidP="00377B9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064B8">
              <w:rPr>
                <w:lang w:val="en-AU"/>
              </w:rPr>
              <w:t>Perform Microsoft basic commands in MS word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B337CA" w:rsidP="00D149E6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A514D5" w:rsidRPr="00207880">
              <w:rPr>
                <w:b/>
                <w:bCs/>
                <w:color w:val="000000" w:themeColor="text1"/>
              </w:rPr>
              <w:t>1</w:t>
            </w:r>
            <w:r w:rsidR="00D149E6" w:rsidRPr="00207880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4938" w:type="dxa"/>
            <w:gridSpan w:val="5"/>
          </w:tcPr>
          <w:p w:rsidR="00B337CA" w:rsidRPr="00377B9F" w:rsidRDefault="00A514D5" w:rsidP="00377B9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064B8">
              <w:rPr>
                <w:lang w:val="en-AU"/>
              </w:rPr>
              <w:t>Open File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B337CA" w:rsidP="00D149E6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D00B24" w:rsidRPr="00207880">
              <w:rPr>
                <w:b/>
                <w:bCs/>
                <w:color w:val="000000" w:themeColor="text1"/>
              </w:rPr>
              <w:t>1</w:t>
            </w:r>
            <w:r w:rsidR="00D149E6" w:rsidRPr="00207880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4938" w:type="dxa"/>
            <w:gridSpan w:val="5"/>
          </w:tcPr>
          <w:p w:rsidR="00D00B24" w:rsidRPr="008064B8" w:rsidRDefault="00D00B24" w:rsidP="00D00B24">
            <w:pPr>
              <w:spacing w:line="360" w:lineRule="auto"/>
              <w:jc w:val="both"/>
              <w:rPr>
                <w:lang w:val="en-AU"/>
              </w:rPr>
            </w:pPr>
            <w:r w:rsidRPr="008064B8">
              <w:rPr>
                <w:lang w:val="en-AU"/>
              </w:rPr>
              <w:t>Format a file</w:t>
            </w:r>
          </w:p>
          <w:p w:rsidR="00D00B24" w:rsidRPr="008064B8" w:rsidRDefault="00D00B24" w:rsidP="00D00B24">
            <w:pPr>
              <w:numPr>
                <w:ilvl w:val="0"/>
                <w:numId w:val="38"/>
              </w:numPr>
              <w:spacing w:before="0" w:after="0" w:line="360" w:lineRule="auto"/>
              <w:jc w:val="both"/>
              <w:rPr>
                <w:lang w:val="en-AU"/>
              </w:rPr>
            </w:pPr>
            <w:r w:rsidRPr="008064B8">
              <w:rPr>
                <w:lang w:val="en-AU"/>
              </w:rPr>
              <w:t>Font (Type/size/bold/Italic)</w:t>
            </w:r>
          </w:p>
          <w:p w:rsidR="00D00B24" w:rsidRPr="008064B8" w:rsidRDefault="00D00B24" w:rsidP="00D00B24">
            <w:pPr>
              <w:numPr>
                <w:ilvl w:val="0"/>
                <w:numId w:val="38"/>
              </w:numPr>
              <w:spacing w:before="0" w:after="0" w:line="360" w:lineRule="auto"/>
              <w:jc w:val="both"/>
              <w:rPr>
                <w:lang w:val="en-AU"/>
              </w:rPr>
            </w:pPr>
            <w:r w:rsidRPr="008064B8">
              <w:rPr>
                <w:lang w:val="en-AU"/>
              </w:rPr>
              <w:t>Header Footer</w:t>
            </w:r>
          </w:p>
          <w:p w:rsidR="00D00B24" w:rsidRPr="008064B8" w:rsidRDefault="00D00B24" w:rsidP="00D00B24">
            <w:pPr>
              <w:numPr>
                <w:ilvl w:val="0"/>
                <w:numId w:val="38"/>
              </w:numPr>
              <w:spacing w:before="0" w:after="0" w:line="360" w:lineRule="auto"/>
              <w:jc w:val="both"/>
              <w:rPr>
                <w:lang w:val="en-AU"/>
              </w:rPr>
            </w:pPr>
            <w:r w:rsidRPr="008064B8">
              <w:rPr>
                <w:lang w:val="en-AU"/>
              </w:rPr>
              <w:t>Page number</w:t>
            </w:r>
          </w:p>
          <w:p w:rsidR="00B337CA" w:rsidRPr="00D00B24" w:rsidRDefault="00D00B24" w:rsidP="00D00B24">
            <w:pPr>
              <w:numPr>
                <w:ilvl w:val="0"/>
                <w:numId w:val="38"/>
              </w:numPr>
              <w:spacing w:before="0" w:after="0" w:line="360" w:lineRule="auto"/>
              <w:jc w:val="both"/>
              <w:rPr>
                <w:lang w:val="en-AU"/>
              </w:rPr>
            </w:pPr>
            <w:r w:rsidRPr="008064B8">
              <w:rPr>
                <w:lang w:val="en-AU"/>
              </w:rPr>
              <w:t>Insert p</w:t>
            </w:r>
            <w:r>
              <w:rPr>
                <w:lang w:val="en-AU"/>
              </w:rPr>
              <w:t>ictures</w:t>
            </w:r>
            <w:r w:rsidRPr="008064B8">
              <w:rPr>
                <w:lang w:val="en-AU"/>
              </w:rPr>
              <w:t xml:space="preserve"> / table/hyperlink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B337CA" w:rsidP="00D00B24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D00B24" w:rsidRPr="00207880">
              <w:rPr>
                <w:b/>
                <w:bCs/>
                <w:color w:val="000000" w:themeColor="text1"/>
              </w:rPr>
              <w:t>1</w:t>
            </w:r>
            <w:r w:rsidR="00FD6929" w:rsidRPr="00207880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4938" w:type="dxa"/>
            <w:gridSpan w:val="5"/>
          </w:tcPr>
          <w:p w:rsidR="00B337CA" w:rsidRPr="00377B9F" w:rsidRDefault="00D00B24" w:rsidP="00377B9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064B8">
              <w:rPr>
                <w:lang w:val="en-AU"/>
              </w:rPr>
              <w:t>Save a File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D00B24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D00B24" w:rsidRPr="00207880" w:rsidRDefault="00D00B24" w:rsidP="00FD6929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11</w:t>
            </w:r>
            <w:r w:rsidR="00FD6929" w:rsidRPr="00207880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4938" w:type="dxa"/>
            <w:gridSpan w:val="5"/>
          </w:tcPr>
          <w:p w:rsidR="00D00B24" w:rsidRPr="008064B8" w:rsidRDefault="00D00B24" w:rsidP="00377B9F">
            <w:pPr>
              <w:widowControl w:val="0"/>
              <w:autoSpaceDE w:val="0"/>
              <w:autoSpaceDN w:val="0"/>
              <w:spacing w:before="0" w:after="0"/>
              <w:rPr>
                <w:lang w:val="en-AU"/>
              </w:rPr>
            </w:pPr>
            <w:r w:rsidRPr="008064B8">
              <w:rPr>
                <w:lang w:val="en-AU"/>
              </w:rPr>
              <w:t>Save a folder</w:t>
            </w:r>
          </w:p>
        </w:tc>
        <w:tc>
          <w:tcPr>
            <w:tcW w:w="632" w:type="dxa"/>
            <w:vAlign w:val="center"/>
          </w:tcPr>
          <w:p w:rsidR="00D00B24" w:rsidRPr="00EA3F9A" w:rsidRDefault="00D00B24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D00B24" w:rsidRPr="00EA3F9A" w:rsidRDefault="00D00B24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D00B24" w:rsidRPr="00EA3F9A" w:rsidRDefault="00D00B24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B337CA" w:rsidP="00FD6929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D269F9" w:rsidRPr="00207880">
              <w:rPr>
                <w:b/>
                <w:bCs/>
                <w:color w:val="000000" w:themeColor="text1"/>
              </w:rPr>
              <w:t>1</w:t>
            </w:r>
            <w:r w:rsidR="00FD6929" w:rsidRPr="00207880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4938" w:type="dxa"/>
            <w:gridSpan w:val="5"/>
          </w:tcPr>
          <w:p w:rsidR="00B337CA" w:rsidRPr="00377B9F" w:rsidRDefault="00D00B24" w:rsidP="00D269F9">
            <w:pPr>
              <w:spacing w:before="0" w:after="0" w:line="360" w:lineRule="auto"/>
              <w:jc w:val="both"/>
              <w:rPr>
                <w:lang w:val="en-AU"/>
              </w:rPr>
            </w:pPr>
            <w:r w:rsidRPr="008064B8">
              <w:rPr>
                <w:lang w:val="en-AU"/>
              </w:rPr>
              <w:t>Perform basic commands in Microsoft MS Excel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B337C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B337CA" w:rsidRPr="00207880" w:rsidRDefault="00B337CA" w:rsidP="00FD6929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D269F9" w:rsidRPr="00207880">
              <w:rPr>
                <w:b/>
                <w:bCs/>
                <w:color w:val="000000" w:themeColor="text1"/>
              </w:rPr>
              <w:t>1</w:t>
            </w:r>
            <w:r w:rsidR="00FD6929" w:rsidRPr="00207880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4938" w:type="dxa"/>
            <w:gridSpan w:val="5"/>
          </w:tcPr>
          <w:p w:rsidR="00B337CA" w:rsidRPr="004C56AA" w:rsidRDefault="00D269F9" w:rsidP="006B14D2">
            <w:pPr>
              <w:spacing w:line="360" w:lineRule="auto"/>
              <w:jc w:val="both"/>
              <w:rPr>
                <w:lang w:val="en-AU"/>
              </w:rPr>
            </w:pPr>
            <w:r w:rsidRPr="008064B8">
              <w:rPr>
                <w:lang w:val="en-AU"/>
              </w:rPr>
              <w:t>Open a worksheet</w:t>
            </w:r>
          </w:p>
        </w:tc>
        <w:tc>
          <w:tcPr>
            <w:tcW w:w="632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B337CA" w:rsidRPr="00EA3F9A" w:rsidRDefault="00B337C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B337CA" w:rsidRPr="00EA3F9A" w:rsidRDefault="00B337CA" w:rsidP="00F55587">
            <w:pPr>
              <w:keepNext/>
            </w:pPr>
          </w:p>
        </w:tc>
      </w:tr>
      <w:tr w:rsidR="00576F50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576F50" w:rsidRPr="00207880" w:rsidRDefault="00576F50" w:rsidP="00FD6929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D269F9" w:rsidRPr="00207880">
              <w:rPr>
                <w:b/>
                <w:bCs/>
                <w:color w:val="000000" w:themeColor="text1"/>
              </w:rPr>
              <w:t>1</w:t>
            </w:r>
            <w:r w:rsidR="00FD6929" w:rsidRPr="00207880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4938" w:type="dxa"/>
            <w:gridSpan w:val="5"/>
          </w:tcPr>
          <w:p w:rsidR="00576F50" w:rsidRPr="006340A4" w:rsidRDefault="00D269F9" w:rsidP="00677CED">
            <w:pPr>
              <w:spacing w:line="360" w:lineRule="auto"/>
              <w:jc w:val="both"/>
            </w:pPr>
            <w:r w:rsidRPr="008064B8">
              <w:rPr>
                <w:lang w:val="en-AU"/>
              </w:rPr>
              <w:t>Sum functions</w:t>
            </w:r>
          </w:p>
        </w:tc>
        <w:tc>
          <w:tcPr>
            <w:tcW w:w="632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576F50" w:rsidRPr="00EA3F9A" w:rsidRDefault="00576F50" w:rsidP="00F55587">
            <w:pPr>
              <w:keepNext/>
            </w:pPr>
          </w:p>
        </w:tc>
      </w:tr>
      <w:tr w:rsidR="00576F50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576F50" w:rsidRPr="00207880" w:rsidRDefault="00576F50" w:rsidP="00FD6929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FD6929" w:rsidRPr="00207880">
              <w:rPr>
                <w:b/>
                <w:bCs/>
                <w:color w:val="000000" w:themeColor="text1"/>
              </w:rPr>
              <w:t>20</w:t>
            </w:r>
          </w:p>
        </w:tc>
        <w:tc>
          <w:tcPr>
            <w:tcW w:w="4938" w:type="dxa"/>
            <w:gridSpan w:val="5"/>
          </w:tcPr>
          <w:p w:rsidR="00576F50" w:rsidRPr="0056430F" w:rsidRDefault="004B2E88" w:rsidP="0056430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064B8">
              <w:rPr>
                <w:lang w:val="en-AU"/>
              </w:rPr>
              <w:t>If functions</w:t>
            </w:r>
          </w:p>
        </w:tc>
        <w:tc>
          <w:tcPr>
            <w:tcW w:w="632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576F50" w:rsidRPr="00EA3F9A" w:rsidRDefault="00576F50" w:rsidP="00F55587">
            <w:pPr>
              <w:keepNext/>
            </w:pPr>
          </w:p>
        </w:tc>
      </w:tr>
      <w:tr w:rsidR="00576F50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576F50" w:rsidRPr="00207880" w:rsidRDefault="00576F50" w:rsidP="00FD6929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FD6929" w:rsidRPr="00207880">
              <w:rPr>
                <w:b/>
                <w:bCs/>
                <w:color w:val="000000" w:themeColor="text1"/>
              </w:rPr>
              <w:t>21</w:t>
            </w:r>
          </w:p>
        </w:tc>
        <w:tc>
          <w:tcPr>
            <w:tcW w:w="4938" w:type="dxa"/>
            <w:gridSpan w:val="5"/>
          </w:tcPr>
          <w:p w:rsidR="00576F50" w:rsidRPr="0056430F" w:rsidRDefault="004B2E88" w:rsidP="0056430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064B8">
              <w:rPr>
                <w:lang w:val="en-AU"/>
              </w:rPr>
              <w:t>Basic calculations</w:t>
            </w:r>
          </w:p>
        </w:tc>
        <w:tc>
          <w:tcPr>
            <w:tcW w:w="632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576F50" w:rsidRPr="00EA3F9A" w:rsidRDefault="00576F50" w:rsidP="00F55587">
            <w:pPr>
              <w:keepNext/>
            </w:pPr>
          </w:p>
        </w:tc>
      </w:tr>
      <w:tr w:rsidR="00576F50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576F50" w:rsidRPr="00207880" w:rsidRDefault="00576F50" w:rsidP="00FD6929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4B2E88" w:rsidRPr="00207880">
              <w:rPr>
                <w:b/>
                <w:bCs/>
                <w:color w:val="000000" w:themeColor="text1"/>
              </w:rPr>
              <w:t>2</w:t>
            </w:r>
            <w:r w:rsidR="00FD6929" w:rsidRPr="00207880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4938" w:type="dxa"/>
            <w:gridSpan w:val="5"/>
          </w:tcPr>
          <w:p w:rsidR="00576F50" w:rsidRPr="0056430F" w:rsidRDefault="004B2E88" w:rsidP="0056430F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064B8">
              <w:rPr>
                <w:lang w:val="en-AU"/>
              </w:rPr>
              <w:t>Table and graphs</w:t>
            </w:r>
          </w:p>
        </w:tc>
        <w:tc>
          <w:tcPr>
            <w:tcW w:w="632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576F50" w:rsidRPr="00EA3F9A" w:rsidRDefault="00576F50" w:rsidP="00F55587">
            <w:pPr>
              <w:keepNext/>
            </w:pPr>
          </w:p>
        </w:tc>
      </w:tr>
      <w:tr w:rsidR="00576F50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576F50" w:rsidRPr="00207880" w:rsidRDefault="00576F50" w:rsidP="00FD6929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4B2E88" w:rsidRPr="00207880">
              <w:rPr>
                <w:b/>
                <w:bCs/>
                <w:color w:val="000000" w:themeColor="text1"/>
              </w:rPr>
              <w:t>2</w:t>
            </w:r>
            <w:r w:rsidR="00FD6929" w:rsidRPr="00207880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4938" w:type="dxa"/>
            <w:gridSpan w:val="5"/>
          </w:tcPr>
          <w:p w:rsidR="00576F50" w:rsidRPr="0056430F" w:rsidRDefault="004B2E88" w:rsidP="0056430F">
            <w:pPr>
              <w:spacing w:line="360" w:lineRule="auto"/>
              <w:jc w:val="both"/>
              <w:rPr>
                <w:lang w:val="en-AU"/>
              </w:rPr>
            </w:pPr>
            <w:r w:rsidRPr="008064B8">
              <w:rPr>
                <w:lang w:val="en-AU"/>
              </w:rPr>
              <w:t>Save a worksheet/folder</w:t>
            </w:r>
          </w:p>
        </w:tc>
        <w:tc>
          <w:tcPr>
            <w:tcW w:w="632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576F50" w:rsidRPr="00EA3F9A" w:rsidRDefault="00576F50" w:rsidP="00F55587">
            <w:pPr>
              <w:keepNext/>
            </w:pPr>
          </w:p>
        </w:tc>
      </w:tr>
      <w:tr w:rsidR="00576F50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576F50" w:rsidRPr="00207880" w:rsidRDefault="00576F50" w:rsidP="00FD6929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51099D" w:rsidRPr="00207880">
              <w:rPr>
                <w:b/>
                <w:bCs/>
                <w:color w:val="000000" w:themeColor="text1"/>
              </w:rPr>
              <w:t>2</w:t>
            </w:r>
            <w:r w:rsidR="00FD6929" w:rsidRPr="00207880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4938" w:type="dxa"/>
            <w:gridSpan w:val="5"/>
          </w:tcPr>
          <w:p w:rsidR="00576F50" w:rsidRPr="008651DA" w:rsidRDefault="0051099D" w:rsidP="008651DA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064B8">
              <w:rPr>
                <w:lang w:val="en-AU"/>
              </w:rPr>
              <w:t>Prepare Microsoft power point presentation with basic commands</w:t>
            </w:r>
          </w:p>
        </w:tc>
        <w:tc>
          <w:tcPr>
            <w:tcW w:w="632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576F50" w:rsidRPr="00EA3F9A" w:rsidRDefault="00576F50" w:rsidP="00F55587">
            <w:pPr>
              <w:keepNext/>
            </w:pPr>
          </w:p>
        </w:tc>
      </w:tr>
      <w:tr w:rsidR="00576F50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576F50" w:rsidRPr="00207880" w:rsidRDefault="0051099D" w:rsidP="004F2E2A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12</w:t>
            </w:r>
            <w:r w:rsidR="004F2E2A" w:rsidRPr="00207880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4938" w:type="dxa"/>
            <w:gridSpan w:val="5"/>
          </w:tcPr>
          <w:p w:rsidR="00576F50" w:rsidRPr="008651DA" w:rsidRDefault="00576F50" w:rsidP="008651DA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651DA">
              <w:rPr>
                <w:lang w:val="en-AU"/>
              </w:rPr>
              <w:t>Make a power point file</w:t>
            </w:r>
          </w:p>
        </w:tc>
        <w:tc>
          <w:tcPr>
            <w:tcW w:w="632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576F50" w:rsidRPr="00EA3F9A" w:rsidRDefault="00576F50" w:rsidP="00F55587">
            <w:pPr>
              <w:keepNext/>
            </w:pPr>
          </w:p>
        </w:tc>
      </w:tr>
      <w:tr w:rsidR="00576F50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576F50" w:rsidRPr="00207880" w:rsidRDefault="00576F50" w:rsidP="004F2E2A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896DA9" w:rsidRPr="00207880">
              <w:rPr>
                <w:b/>
                <w:bCs/>
                <w:color w:val="000000" w:themeColor="text1"/>
              </w:rPr>
              <w:t>2</w:t>
            </w:r>
            <w:r w:rsidR="004F2E2A" w:rsidRPr="00207880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4938" w:type="dxa"/>
            <w:gridSpan w:val="5"/>
          </w:tcPr>
          <w:p w:rsidR="00576F50" w:rsidRPr="007A3BC6" w:rsidRDefault="00576F50" w:rsidP="007A3BC6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7A3BC6">
              <w:rPr>
                <w:lang w:val="en-AU"/>
              </w:rPr>
              <w:t>Insert picture/table/hyperlink</w:t>
            </w:r>
          </w:p>
        </w:tc>
        <w:tc>
          <w:tcPr>
            <w:tcW w:w="632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576F50" w:rsidRPr="00EA3F9A" w:rsidRDefault="00576F50" w:rsidP="00F55587">
            <w:pPr>
              <w:keepNext/>
            </w:pPr>
          </w:p>
        </w:tc>
      </w:tr>
      <w:tr w:rsidR="00576F50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576F50" w:rsidRPr="00207880" w:rsidRDefault="00576F50" w:rsidP="004F2E2A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896DA9" w:rsidRPr="00207880">
              <w:rPr>
                <w:b/>
                <w:bCs/>
                <w:color w:val="000000" w:themeColor="text1"/>
              </w:rPr>
              <w:t>2</w:t>
            </w:r>
            <w:r w:rsidR="004F2E2A" w:rsidRPr="00207880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4938" w:type="dxa"/>
            <w:gridSpan w:val="5"/>
          </w:tcPr>
          <w:p w:rsidR="00576F50" w:rsidRPr="007A3BC6" w:rsidRDefault="00576F50" w:rsidP="007A3BC6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064B8">
              <w:rPr>
                <w:lang w:val="en-AU"/>
              </w:rPr>
              <w:t>Design a theme for slides</w:t>
            </w:r>
          </w:p>
        </w:tc>
        <w:tc>
          <w:tcPr>
            <w:tcW w:w="632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576F50" w:rsidRPr="00EA3F9A" w:rsidRDefault="00576F50" w:rsidP="00F55587">
            <w:pPr>
              <w:keepNext/>
            </w:pPr>
          </w:p>
        </w:tc>
      </w:tr>
      <w:tr w:rsidR="00576F50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576F50" w:rsidRPr="00207880" w:rsidRDefault="00576F50" w:rsidP="004F2E2A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896DA9" w:rsidRPr="00207880">
              <w:rPr>
                <w:b/>
                <w:bCs/>
                <w:color w:val="000000" w:themeColor="text1"/>
              </w:rPr>
              <w:t>2</w:t>
            </w:r>
            <w:r w:rsidR="004F2E2A" w:rsidRPr="00207880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4938" w:type="dxa"/>
            <w:gridSpan w:val="5"/>
          </w:tcPr>
          <w:p w:rsidR="00576F50" w:rsidRPr="00677CED" w:rsidRDefault="00576F50" w:rsidP="00677CED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677CED">
              <w:rPr>
                <w:lang w:val="en-AU"/>
              </w:rPr>
              <w:t>Save a power point file</w:t>
            </w:r>
          </w:p>
        </w:tc>
        <w:tc>
          <w:tcPr>
            <w:tcW w:w="632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576F50" w:rsidRPr="00EA3F9A" w:rsidRDefault="00576F50" w:rsidP="00F55587">
            <w:pPr>
              <w:keepNext/>
            </w:pPr>
          </w:p>
        </w:tc>
      </w:tr>
      <w:tr w:rsidR="00576F50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576F50" w:rsidRPr="00207880" w:rsidRDefault="00576F50" w:rsidP="004F2E2A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896DA9" w:rsidRPr="00207880">
              <w:rPr>
                <w:b/>
                <w:bCs/>
                <w:color w:val="000000" w:themeColor="text1"/>
              </w:rPr>
              <w:t>2</w:t>
            </w:r>
            <w:r w:rsidR="004F2E2A" w:rsidRPr="00207880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4938" w:type="dxa"/>
            <w:gridSpan w:val="5"/>
          </w:tcPr>
          <w:p w:rsidR="00576F50" w:rsidRPr="00677CED" w:rsidRDefault="00576F50" w:rsidP="00677CED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677CED">
              <w:rPr>
                <w:lang w:val="en-AU"/>
              </w:rPr>
              <w:t>Perform browsing on the internet as per needs</w:t>
            </w:r>
          </w:p>
        </w:tc>
        <w:tc>
          <w:tcPr>
            <w:tcW w:w="632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576F50" w:rsidRPr="00EA3F9A" w:rsidRDefault="00576F50" w:rsidP="00F55587">
            <w:pPr>
              <w:keepNext/>
            </w:pPr>
          </w:p>
        </w:tc>
      </w:tr>
      <w:tr w:rsidR="00576F50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576F50" w:rsidRPr="00207880" w:rsidRDefault="00576F50" w:rsidP="004F2E2A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4F2E2A" w:rsidRPr="00207880">
              <w:rPr>
                <w:b/>
                <w:bCs/>
                <w:color w:val="000000" w:themeColor="text1"/>
              </w:rPr>
              <w:t>30</w:t>
            </w:r>
          </w:p>
        </w:tc>
        <w:tc>
          <w:tcPr>
            <w:tcW w:w="4938" w:type="dxa"/>
            <w:gridSpan w:val="5"/>
          </w:tcPr>
          <w:p w:rsidR="00576F50" w:rsidRPr="00677CED" w:rsidRDefault="0065435E" w:rsidP="00677CED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8064B8">
              <w:rPr>
                <w:lang w:val="en-AU"/>
              </w:rPr>
              <w:t>Perform search online on new trends in the market with the help of internet</w:t>
            </w:r>
          </w:p>
        </w:tc>
        <w:tc>
          <w:tcPr>
            <w:tcW w:w="632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576F50" w:rsidRPr="00EA3F9A" w:rsidRDefault="00576F50" w:rsidP="00F55587">
            <w:pPr>
              <w:keepNext/>
            </w:pPr>
          </w:p>
        </w:tc>
      </w:tr>
      <w:tr w:rsidR="00576F50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576F50" w:rsidRPr="00207880" w:rsidRDefault="00576F50" w:rsidP="00207880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207880" w:rsidRPr="00207880">
              <w:rPr>
                <w:b/>
                <w:bCs/>
                <w:color w:val="000000" w:themeColor="text1"/>
              </w:rPr>
              <w:t>31</w:t>
            </w:r>
          </w:p>
        </w:tc>
        <w:tc>
          <w:tcPr>
            <w:tcW w:w="4938" w:type="dxa"/>
            <w:gridSpan w:val="5"/>
          </w:tcPr>
          <w:p w:rsidR="00576F50" w:rsidRPr="00677CED" w:rsidRDefault="0065435E" w:rsidP="00677CED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B42347">
              <w:rPr>
                <w:lang w:val="en-AU"/>
              </w:rPr>
              <w:t>Select Printer</w:t>
            </w:r>
          </w:p>
        </w:tc>
        <w:tc>
          <w:tcPr>
            <w:tcW w:w="632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576F50" w:rsidRPr="00EA3F9A" w:rsidRDefault="00576F50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576F50" w:rsidRPr="00EA3F9A" w:rsidRDefault="00576F50" w:rsidP="00F55587">
            <w:pPr>
              <w:keepNext/>
            </w:pPr>
          </w:p>
        </w:tc>
      </w:tr>
      <w:tr w:rsidR="004C56AA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4C56AA" w:rsidRPr="00207880" w:rsidRDefault="00576F50" w:rsidP="00207880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207880" w:rsidRPr="00207880">
              <w:rPr>
                <w:b/>
                <w:bCs/>
                <w:color w:val="000000" w:themeColor="text1"/>
              </w:rPr>
              <w:t>32</w:t>
            </w:r>
          </w:p>
        </w:tc>
        <w:tc>
          <w:tcPr>
            <w:tcW w:w="4938" w:type="dxa"/>
            <w:gridSpan w:val="5"/>
          </w:tcPr>
          <w:p w:rsidR="004C56AA" w:rsidRPr="00677CED" w:rsidRDefault="0065435E" w:rsidP="00677CED">
            <w:pPr>
              <w:widowControl w:val="0"/>
              <w:autoSpaceDE w:val="0"/>
              <w:autoSpaceDN w:val="0"/>
              <w:spacing w:before="0" w:after="0"/>
              <w:rPr>
                <w:rFonts w:asciiTheme="minorBidi" w:hAnsiTheme="minorBidi" w:cstheme="minorBidi"/>
              </w:rPr>
            </w:pPr>
            <w:r w:rsidRPr="00EE5621">
              <w:rPr>
                <w:lang w:val="en-AU"/>
              </w:rPr>
              <w:t>Select page setup</w:t>
            </w:r>
          </w:p>
        </w:tc>
        <w:tc>
          <w:tcPr>
            <w:tcW w:w="632" w:type="dxa"/>
            <w:vAlign w:val="center"/>
          </w:tcPr>
          <w:p w:rsidR="004C56AA" w:rsidRPr="00EA3F9A" w:rsidRDefault="004C56AA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4C56AA" w:rsidRPr="00EA3F9A" w:rsidRDefault="004C56AA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4C56AA" w:rsidRPr="00EA3F9A" w:rsidRDefault="004C56AA" w:rsidP="00F55587">
            <w:pPr>
              <w:keepNext/>
            </w:pPr>
          </w:p>
        </w:tc>
      </w:tr>
      <w:tr w:rsidR="00C90C4D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719" w:type="dxa"/>
            <w:vAlign w:val="center"/>
          </w:tcPr>
          <w:p w:rsidR="00C90C4D" w:rsidRPr="00207880" w:rsidRDefault="00576F50" w:rsidP="00207880">
            <w:pPr>
              <w:keepNext/>
              <w:jc w:val="center"/>
              <w:rPr>
                <w:b/>
                <w:bCs/>
                <w:color w:val="000000" w:themeColor="text1"/>
              </w:rPr>
            </w:pPr>
            <w:r w:rsidRPr="00207880">
              <w:rPr>
                <w:b/>
                <w:bCs/>
                <w:color w:val="000000" w:themeColor="text1"/>
              </w:rPr>
              <w:t>1</w:t>
            </w:r>
            <w:r w:rsidR="00AC276A" w:rsidRPr="00207880">
              <w:rPr>
                <w:b/>
                <w:bCs/>
                <w:color w:val="000000" w:themeColor="text1"/>
              </w:rPr>
              <w:t>3</w:t>
            </w:r>
            <w:r w:rsidR="00207880" w:rsidRPr="00207880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4938" w:type="dxa"/>
            <w:gridSpan w:val="5"/>
          </w:tcPr>
          <w:p w:rsidR="008302B0" w:rsidRPr="0011682A" w:rsidRDefault="0065435E" w:rsidP="0011682A">
            <w:pPr>
              <w:keepNext/>
              <w:keepLines/>
              <w:shd w:val="clear" w:color="auto" w:fill="FFFFFF"/>
              <w:spacing w:before="0" w:after="0" w:line="360" w:lineRule="auto"/>
            </w:pPr>
            <w:r w:rsidRPr="00BD1A1B">
              <w:rPr>
                <w:lang w:val="en-AU"/>
              </w:rPr>
              <w:t>Print relevant pages</w:t>
            </w:r>
            <w:r w:rsidRPr="006340A4">
              <w:t xml:space="preserve"> </w:t>
            </w:r>
          </w:p>
        </w:tc>
        <w:tc>
          <w:tcPr>
            <w:tcW w:w="632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633" w:type="dxa"/>
            <w:vAlign w:val="center"/>
          </w:tcPr>
          <w:p w:rsidR="00C90C4D" w:rsidRPr="00EA3F9A" w:rsidRDefault="00C90C4D" w:rsidP="00F55587">
            <w:pPr>
              <w:keepNext/>
              <w:jc w:val="center"/>
            </w:pPr>
          </w:p>
        </w:tc>
        <w:tc>
          <w:tcPr>
            <w:tcW w:w="2524" w:type="dxa"/>
            <w:gridSpan w:val="2"/>
            <w:vMerge/>
          </w:tcPr>
          <w:p w:rsidR="00C90C4D" w:rsidRPr="00EA3F9A" w:rsidRDefault="00C90C4D" w:rsidP="00F55587">
            <w:pPr>
              <w:keepNext/>
            </w:pPr>
          </w:p>
        </w:tc>
      </w:tr>
      <w:tr w:rsidR="00CD4C30" w:rsidRPr="00EA3F9A" w:rsidTr="00BB28C7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177" w:type="dxa"/>
            <w:gridSpan w:val="4"/>
            <w:vAlign w:val="center"/>
          </w:tcPr>
          <w:p w:rsidR="00CD4C30" w:rsidRPr="00EA3F9A" w:rsidRDefault="00CD4C30" w:rsidP="00F55587">
            <w:r w:rsidRPr="00EA3F9A">
              <w:t xml:space="preserve">Competent </w:t>
            </w:r>
            <w:r w:rsidRPr="00772262">
              <w:rPr>
                <w:sz w:val="24"/>
              </w:rPr>
              <w:sym w:font="Wingdings" w:char="F06F"/>
            </w:r>
          </w:p>
        </w:tc>
        <w:tc>
          <w:tcPr>
            <w:tcW w:w="5269" w:type="dxa"/>
            <w:gridSpan w:val="6"/>
          </w:tcPr>
          <w:p w:rsidR="00CD4C30" w:rsidRPr="00EA3F9A" w:rsidRDefault="00CD4C30" w:rsidP="00F55587">
            <w:r w:rsidRPr="00EA3F9A">
              <w:t xml:space="preserve">Not Yet Competent </w:t>
            </w:r>
            <w:r w:rsidRPr="00772262">
              <w:rPr>
                <w:sz w:val="24"/>
              </w:rPr>
              <w:sym w:font="Wingdings" w:char="F06F"/>
            </w:r>
          </w:p>
        </w:tc>
      </w:tr>
    </w:tbl>
    <w:p w:rsidR="00DE7C44" w:rsidRPr="00580BA3" w:rsidRDefault="00DE7C44" w:rsidP="00DE7C44"/>
    <w:p w:rsidR="00F332AA" w:rsidRDefault="00F332AA">
      <w:pPr>
        <w:spacing w:before="0" w:after="160" w:line="259" w:lineRule="auto"/>
      </w:pPr>
      <w:r>
        <w:br w:type="page"/>
      </w:r>
    </w:p>
    <w:p w:rsidR="00F332AA" w:rsidRDefault="00F332AA">
      <w:pPr>
        <w:spacing w:before="0" w:after="160" w:line="259" w:lineRule="auto"/>
        <w:rPr>
          <w:b/>
          <w:bCs/>
        </w:rPr>
      </w:pPr>
      <w:r>
        <w:rPr>
          <w:b/>
          <w:bCs/>
        </w:rPr>
        <w:lastRenderedPageBreak/>
        <w:t>ANNEX-I</w:t>
      </w:r>
    </w:p>
    <w:p w:rsidR="00F332AA" w:rsidRDefault="00824E8E">
      <w:pPr>
        <w:spacing w:before="0" w:after="160" w:line="259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page">
              <wp:posOffset>2025059</wp:posOffset>
            </wp:positionH>
            <wp:positionV relativeFrom="paragraph">
              <wp:posOffset>66675</wp:posOffset>
            </wp:positionV>
            <wp:extent cx="5146158" cy="3924065"/>
            <wp:effectExtent l="19050" t="19050" r="16510" b="19685"/>
            <wp:wrapTight wrapText="bothSides">
              <wp:wrapPolygon edited="0">
                <wp:start x="-80" y="-105"/>
                <wp:lineTo x="-80" y="21603"/>
                <wp:lineTo x="21589" y="21603"/>
                <wp:lineTo x="21589" y="-105"/>
                <wp:lineTo x="-80" y="-105"/>
              </wp:wrapPolygon>
            </wp:wrapTight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6158" cy="3924065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824E8E" w:rsidP="00F332AA">
      <w:pPr>
        <w:spacing w:before="0" w:after="160" w:line="259" w:lineRule="auto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1212112</wp:posOffset>
            </wp:positionH>
            <wp:positionV relativeFrom="paragraph">
              <wp:posOffset>207822</wp:posOffset>
            </wp:positionV>
            <wp:extent cx="5008243" cy="4061637"/>
            <wp:effectExtent l="19050" t="19050" r="21590" b="15240"/>
            <wp:wrapTight wrapText="bothSides">
              <wp:wrapPolygon edited="0">
                <wp:start x="-82" y="-101"/>
                <wp:lineTo x="-82" y="21580"/>
                <wp:lineTo x="21611" y="21580"/>
                <wp:lineTo x="21611" y="-101"/>
                <wp:lineTo x="-82" y="-101"/>
              </wp:wrapPolygon>
            </wp:wrapTight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8243" cy="406163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F332AA">
        <w:rPr>
          <w:b/>
          <w:bCs/>
        </w:rPr>
        <w:t>ANNEX-II</w:t>
      </w:r>
    </w:p>
    <w:p w:rsidR="00F332AA" w:rsidRDefault="00F332AA" w:rsidP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  <w:rPr>
          <w:b/>
          <w:bCs/>
        </w:rPr>
      </w:pPr>
    </w:p>
    <w:p w:rsidR="00F332AA" w:rsidRDefault="00F332AA">
      <w:pPr>
        <w:spacing w:before="0" w:after="160" w:line="259" w:lineRule="auto"/>
      </w:pPr>
      <w:r>
        <w:t xml:space="preserve"> </w:t>
      </w:r>
      <w:r>
        <w:br w:type="page"/>
      </w:r>
    </w:p>
    <w:p w:rsidR="002B358D" w:rsidRDefault="002B358D">
      <w:pPr>
        <w:spacing w:before="0" w:after="160" w:line="259" w:lineRule="auto"/>
      </w:pPr>
    </w:p>
    <w:sectPr w:rsidR="002B358D" w:rsidSect="005D1708">
      <w:footerReference w:type="default" r:id="rId11"/>
      <w:pgSz w:w="11906" w:h="16838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2F72" w:rsidRDefault="00242F72" w:rsidP="002C2CE3">
      <w:r>
        <w:separator/>
      </w:r>
    </w:p>
  </w:endnote>
  <w:endnote w:type="continuationSeparator" w:id="0">
    <w:p w:rsidR="00242F72" w:rsidRDefault="00242F72" w:rsidP="002C2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89847229"/>
      <w:docPartObj>
        <w:docPartGallery w:val="Page Numbers (Bottom of Page)"/>
        <w:docPartUnique/>
      </w:docPartObj>
    </w:sdtPr>
    <w:sdtEndPr/>
    <w:sdtContent>
      <w:p w:rsidR="00EA71CE" w:rsidRDefault="00242F72" w:rsidP="00DF7532">
        <w:pPr>
          <w:pStyle w:val="Footer"/>
        </w:pPr>
        <w:r>
          <w:fldChar w:fldCharType="begin"/>
        </w:r>
        <w:r>
          <w:instrText xml:space="preserve"> FILENAME   \* MERGEFORMAT </w:instrText>
        </w:r>
        <w:r>
          <w:fldChar w:fldCharType="separate"/>
        </w:r>
        <w:r w:rsidR="00EA71CE">
          <w:rPr>
            <w:noProof/>
          </w:rPr>
          <w:t xml:space="preserve">Assessment Evidence Guide </w:t>
        </w:r>
        <w:r w:rsidR="00EA71CE">
          <w:rPr>
            <w:rFonts w:asciiTheme="minorBidi" w:hAnsiTheme="minorBidi" w:cstheme="minorBidi"/>
            <w:color w:val="000000" w:themeColor="text1"/>
          </w:rPr>
          <w:t>Security Services</w:t>
        </w:r>
        <w:r w:rsidR="00CD02B5">
          <w:rPr>
            <w:rFonts w:asciiTheme="minorBidi" w:hAnsiTheme="minorBidi" w:cstheme="minorBidi"/>
            <w:color w:val="000000" w:themeColor="text1"/>
          </w:rPr>
          <w:t xml:space="preserve"> Level-3</w:t>
        </w:r>
        <w:r w:rsidR="00EA71CE">
          <w:rPr>
            <w:rFonts w:asciiTheme="minorBidi" w:hAnsiTheme="minorBidi" w:cstheme="minorBidi"/>
            <w:color w:val="000000" w:themeColor="text1"/>
          </w:rPr>
          <w:t xml:space="preserve"> </w:t>
        </w:r>
        <w:r w:rsidR="00EA71CE">
          <w:rPr>
            <w:noProof/>
          </w:rPr>
          <w:t>.docx</w:t>
        </w:r>
        <w:r>
          <w:rPr>
            <w:noProof/>
          </w:rPr>
          <w:fldChar w:fldCharType="end"/>
        </w:r>
        <w:r w:rsidR="00EA71CE">
          <w:tab/>
        </w:r>
        <w:r w:rsidR="00EA71CE">
          <w:tab/>
        </w:r>
        <w:r w:rsidR="00EA71CE" w:rsidRPr="00660D05">
          <w:t xml:space="preserve">Page |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B21C1">
          <w:rPr>
            <w:noProof/>
          </w:rPr>
          <w:t>1</w:t>
        </w:r>
        <w:r>
          <w:rPr>
            <w:noProof/>
          </w:rPr>
          <w:fldChar w:fldCharType="end"/>
        </w:r>
        <w:r w:rsidR="00EA71CE" w:rsidRPr="00660D05"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2F72" w:rsidRDefault="00242F72" w:rsidP="002C2CE3">
      <w:r>
        <w:separator/>
      </w:r>
    </w:p>
  </w:footnote>
  <w:footnote w:type="continuationSeparator" w:id="0">
    <w:p w:rsidR="00242F72" w:rsidRDefault="00242F72" w:rsidP="002C2C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42346"/>
    <w:multiLevelType w:val="hybridMultilevel"/>
    <w:tmpl w:val="BA56F58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766376"/>
    <w:multiLevelType w:val="hybridMultilevel"/>
    <w:tmpl w:val="D3AE3EDA"/>
    <w:lvl w:ilvl="0" w:tplc="F6468248">
      <w:start w:val="1"/>
      <w:numFmt w:val="bullet"/>
      <w:lvlText w:val="o"/>
      <w:lvlJc w:val="left"/>
      <w:pPr>
        <w:ind w:left="1210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">
    <w:nsid w:val="073F2189"/>
    <w:multiLevelType w:val="hybridMultilevel"/>
    <w:tmpl w:val="C526D602"/>
    <w:lvl w:ilvl="0" w:tplc="88E4237E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B403891"/>
    <w:multiLevelType w:val="hybridMultilevel"/>
    <w:tmpl w:val="BDF04CE4"/>
    <w:lvl w:ilvl="0" w:tplc="0409001B">
      <w:start w:val="1"/>
      <w:numFmt w:val="lowerRoman"/>
      <w:lvlText w:val="%1."/>
      <w:lvlJc w:val="right"/>
      <w:pPr>
        <w:ind w:left="900" w:hanging="180"/>
      </w:pPr>
    </w:lvl>
    <w:lvl w:ilvl="1" w:tplc="04090019" w:tentative="1">
      <w:start w:val="1"/>
      <w:numFmt w:val="lowerLetter"/>
      <w:lvlText w:val="%2."/>
      <w:lvlJc w:val="left"/>
      <w:pPr>
        <w:ind w:left="540" w:hanging="360"/>
      </w:pPr>
    </w:lvl>
    <w:lvl w:ilvl="2" w:tplc="0409001B" w:tentative="1">
      <w:start w:val="1"/>
      <w:numFmt w:val="lowerRoman"/>
      <w:lvlText w:val="%3."/>
      <w:lvlJc w:val="right"/>
      <w:pPr>
        <w:ind w:left="1260" w:hanging="180"/>
      </w:pPr>
    </w:lvl>
    <w:lvl w:ilvl="3" w:tplc="0409000F" w:tentative="1">
      <w:start w:val="1"/>
      <w:numFmt w:val="decimal"/>
      <w:lvlText w:val="%4."/>
      <w:lvlJc w:val="left"/>
      <w:pPr>
        <w:ind w:left="1980" w:hanging="360"/>
      </w:pPr>
    </w:lvl>
    <w:lvl w:ilvl="4" w:tplc="04090019" w:tentative="1">
      <w:start w:val="1"/>
      <w:numFmt w:val="lowerLetter"/>
      <w:lvlText w:val="%5."/>
      <w:lvlJc w:val="left"/>
      <w:pPr>
        <w:ind w:left="2700" w:hanging="360"/>
      </w:pPr>
    </w:lvl>
    <w:lvl w:ilvl="5" w:tplc="0409001B" w:tentative="1">
      <w:start w:val="1"/>
      <w:numFmt w:val="lowerRoman"/>
      <w:lvlText w:val="%6."/>
      <w:lvlJc w:val="right"/>
      <w:pPr>
        <w:ind w:left="3420" w:hanging="180"/>
      </w:pPr>
    </w:lvl>
    <w:lvl w:ilvl="6" w:tplc="0409000F" w:tentative="1">
      <w:start w:val="1"/>
      <w:numFmt w:val="decimal"/>
      <w:lvlText w:val="%7."/>
      <w:lvlJc w:val="left"/>
      <w:pPr>
        <w:ind w:left="4140" w:hanging="360"/>
      </w:pPr>
    </w:lvl>
    <w:lvl w:ilvl="7" w:tplc="04090019" w:tentative="1">
      <w:start w:val="1"/>
      <w:numFmt w:val="lowerLetter"/>
      <w:lvlText w:val="%8."/>
      <w:lvlJc w:val="left"/>
      <w:pPr>
        <w:ind w:left="4860" w:hanging="360"/>
      </w:pPr>
    </w:lvl>
    <w:lvl w:ilvl="8" w:tplc="040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">
    <w:nsid w:val="0BDD3BFA"/>
    <w:multiLevelType w:val="hybridMultilevel"/>
    <w:tmpl w:val="D006336E"/>
    <w:lvl w:ilvl="0" w:tplc="195662BC">
      <w:start w:val="1"/>
      <w:numFmt w:val="decimal"/>
      <w:lvlText w:val="%1."/>
      <w:lvlJc w:val="left"/>
      <w:pPr>
        <w:ind w:left="502" w:hanging="360"/>
      </w:pPr>
      <w:rPr>
        <w:rFonts w:ascii="Cambria" w:hAnsi="Cambria" w:hint="default"/>
        <w:b/>
        <w:bCs/>
        <w:sz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A42EE5"/>
    <w:multiLevelType w:val="hybridMultilevel"/>
    <w:tmpl w:val="9C4EF21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25819"/>
    <w:multiLevelType w:val="hybridMultilevel"/>
    <w:tmpl w:val="8320EC5E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F85731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9C663BE"/>
    <w:multiLevelType w:val="hybridMultilevel"/>
    <w:tmpl w:val="1748676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78D6160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b/>
        <w:bCs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3060B2"/>
    <w:multiLevelType w:val="hybridMultilevel"/>
    <w:tmpl w:val="9634D770"/>
    <w:lvl w:ilvl="0" w:tplc="6BE46BB2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A7F2410"/>
    <w:multiLevelType w:val="hybridMultilevel"/>
    <w:tmpl w:val="7AF0B4A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627FB2"/>
    <w:multiLevelType w:val="multilevel"/>
    <w:tmpl w:val="8C7C1738"/>
    <w:name w:val="Competency Standard"/>
    <w:lvl w:ilvl="0">
      <w:start w:val="1"/>
      <w:numFmt w:val="upperLetter"/>
      <w:pStyle w:val="COMPETENCYSTANDARD"/>
      <w:lvlText w:val="Competency Standard %1"/>
      <w:lvlJc w:val="left"/>
      <w:pPr>
        <w:ind w:left="454" w:hanging="454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DutiesandTasks"/>
      <w:lvlText w:val="%1%2"/>
      <w:lvlJc w:val="left"/>
      <w:pPr>
        <w:ind w:left="720" w:hanging="720"/>
      </w:pPr>
      <w:rPr>
        <w:rFonts w:ascii="Arial" w:hAnsi="Arial" w:hint="default"/>
        <w:sz w:val="18"/>
      </w:rPr>
    </w:lvl>
    <w:lvl w:ilvl="2">
      <w:start w:val="1"/>
      <w:numFmt w:val="decimal"/>
      <w:lvlText w:val="P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K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1F745A0D"/>
    <w:multiLevelType w:val="hybridMultilevel"/>
    <w:tmpl w:val="E918CC00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80497C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B4155B"/>
    <w:multiLevelType w:val="hybridMultilevel"/>
    <w:tmpl w:val="E8D61108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583953"/>
    <w:multiLevelType w:val="hybridMultilevel"/>
    <w:tmpl w:val="D792968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826421"/>
    <w:multiLevelType w:val="hybridMultilevel"/>
    <w:tmpl w:val="01B61CD8"/>
    <w:lvl w:ilvl="0" w:tplc="CF7ECC44">
      <w:start w:val="1"/>
      <w:numFmt w:val="decimal"/>
      <w:lvlText w:val="%1."/>
      <w:lvlJc w:val="left"/>
      <w:pPr>
        <w:ind w:left="502" w:hanging="360"/>
      </w:pPr>
      <w:rPr>
        <w:rFonts w:ascii="Cambria" w:hAnsi="Cambria" w:hint="default"/>
        <w:b/>
        <w:bCs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3D900EE3"/>
    <w:multiLevelType w:val="hybridMultilevel"/>
    <w:tmpl w:val="E04C3D96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9945A9"/>
    <w:multiLevelType w:val="hybridMultilevel"/>
    <w:tmpl w:val="50DECB3E"/>
    <w:lvl w:ilvl="0" w:tplc="D6DEBA0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08090003">
      <w:start w:val="1"/>
      <w:numFmt w:val="bullet"/>
      <w:lvlText w:val="o"/>
      <w:lvlJc w:val="left"/>
      <w:pPr>
        <w:ind w:left="8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E7022A6"/>
    <w:multiLevelType w:val="hybridMultilevel"/>
    <w:tmpl w:val="CA825634"/>
    <w:lvl w:ilvl="0" w:tplc="F6468248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0">
    <w:nsid w:val="433C068D"/>
    <w:multiLevelType w:val="hybridMultilevel"/>
    <w:tmpl w:val="1C867FB4"/>
    <w:lvl w:ilvl="0" w:tplc="195662BC">
      <w:start w:val="1"/>
      <w:numFmt w:val="decimal"/>
      <w:lvlText w:val="%1."/>
      <w:lvlJc w:val="left"/>
      <w:pPr>
        <w:ind w:left="360" w:hanging="360"/>
      </w:pPr>
      <w:rPr>
        <w:rFonts w:ascii="Cambria" w:hAnsi="Cambria" w:hint="default"/>
        <w:sz w:val="18"/>
      </w:rPr>
    </w:lvl>
    <w:lvl w:ilvl="1" w:tplc="9796D626">
      <w:start w:val="1"/>
      <w:numFmt w:val="lowerRoman"/>
      <w:lvlText w:val="%2."/>
      <w:lvlJc w:val="right"/>
      <w:pPr>
        <w:ind w:left="1080" w:hanging="360"/>
      </w:pPr>
      <w:rPr>
        <w:sz w:val="18"/>
        <w:szCs w:val="18"/>
      </w:r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A5EF7FA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34E466F"/>
    <w:multiLevelType w:val="hybridMultilevel"/>
    <w:tmpl w:val="AA120AD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3775BEF"/>
    <w:multiLevelType w:val="hybridMultilevel"/>
    <w:tmpl w:val="45146C0A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6F60469"/>
    <w:multiLevelType w:val="hybridMultilevel"/>
    <w:tmpl w:val="B9BE5BD6"/>
    <w:lvl w:ilvl="0" w:tplc="A550747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/>
        <w:bCs/>
      </w:rPr>
    </w:lvl>
    <w:lvl w:ilvl="1" w:tplc="C3FC2EC4">
      <w:numFmt w:val="bullet"/>
      <w:lvlText w:val=""/>
      <w:lvlJc w:val="left"/>
      <w:pPr>
        <w:ind w:left="1800" w:hanging="720"/>
      </w:pPr>
      <w:rPr>
        <w:rFonts w:ascii="Symbol" w:eastAsiaTheme="minorEastAsia" w:hAnsi="Symbo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0E159D"/>
    <w:multiLevelType w:val="hybridMultilevel"/>
    <w:tmpl w:val="96C45F0E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D31B29"/>
    <w:multiLevelType w:val="hybridMultilevel"/>
    <w:tmpl w:val="8D9AEADC"/>
    <w:lvl w:ilvl="0" w:tplc="BC604C82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471379"/>
    <w:multiLevelType w:val="hybridMultilevel"/>
    <w:tmpl w:val="AA120AD2"/>
    <w:lvl w:ilvl="0" w:tplc="9E70C618">
      <w:start w:val="1"/>
      <w:numFmt w:val="decimal"/>
      <w:lvlText w:val="P%1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D76E16"/>
    <w:multiLevelType w:val="hybridMultilevel"/>
    <w:tmpl w:val="A160546A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>
    <w:nsid w:val="56391369"/>
    <w:multiLevelType w:val="hybridMultilevel"/>
    <w:tmpl w:val="B61E3E32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305CB2"/>
    <w:multiLevelType w:val="hybridMultilevel"/>
    <w:tmpl w:val="AC805C56"/>
    <w:lvl w:ilvl="0" w:tplc="0409001B">
      <w:start w:val="1"/>
      <w:numFmt w:val="lowerRoman"/>
      <w:lvlText w:val="%1."/>
      <w:lvlJc w:val="righ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0">
    <w:nsid w:val="5B452A37"/>
    <w:multiLevelType w:val="hybridMultilevel"/>
    <w:tmpl w:val="9440CE82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CA038A2"/>
    <w:multiLevelType w:val="hybridMultilevel"/>
    <w:tmpl w:val="C3B69EC4"/>
    <w:lvl w:ilvl="0" w:tplc="18A24326">
      <w:start w:val="1"/>
      <w:numFmt w:val="decimal"/>
      <w:lvlText w:val="%1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6848A6"/>
    <w:multiLevelType w:val="hybridMultilevel"/>
    <w:tmpl w:val="8E2A8B12"/>
    <w:lvl w:ilvl="0" w:tplc="0409001B">
      <w:start w:val="1"/>
      <w:numFmt w:val="lowerRoman"/>
      <w:lvlText w:val="%1."/>
      <w:lvlJc w:val="right"/>
      <w:pPr>
        <w:ind w:left="540" w:hanging="180"/>
      </w:pPr>
    </w:lvl>
    <w:lvl w:ilvl="1" w:tplc="04090019" w:tentative="1">
      <w:start w:val="1"/>
      <w:numFmt w:val="lowerLetter"/>
      <w:lvlText w:val="%2."/>
      <w:lvlJc w:val="left"/>
      <w:pPr>
        <w:ind w:left="180" w:hanging="360"/>
      </w:pPr>
    </w:lvl>
    <w:lvl w:ilvl="2" w:tplc="0409001B" w:tentative="1">
      <w:start w:val="1"/>
      <w:numFmt w:val="lowerRoman"/>
      <w:lvlText w:val="%3."/>
      <w:lvlJc w:val="right"/>
      <w:pPr>
        <w:ind w:left="900" w:hanging="180"/>
      </w:pPr>
    </w:lvl>
    <w:lvl w:ilvl="3" w:tplc="0409000F" w:tentative="1">
      <w:start w:val="1"/>
      <w:numFmt w:val="decimal"/>
      <w:lvlText w:val="%4."/>
      <w:lvlJc w:val="left"/>
      <w:pPr>
        <w:ind w:left="1620" w:hanging="360"/>
      </w:pPr>
    </w:lvl>
    <w:lvl w:ilvl="4" w:tplc="04090019" w:tentative="1">
      <w:start w:val="1"/>
      <w:numFmt w:val="lowerLetter"/>
      <w:lvlText w:val="%5."/>
      <w:lvlJc w:val="left"/>
      <w:pPr>
        <w:ind w:left="2340" w:hanging="360"/>
      </w:pPr>
    </w:lvl>
    <w:lvl w:ilvl="5" w:tplc="0409001B" w:tentative="1">
      <w:start w:val="1"/>
      <w:numFmt w:val="lowerRoman"/>
      <w:lvlText w:val="%6."/>
      <w:lvlJc w:val="right"/>
      <w:pPr>
        <w:ind w:left="3060" w:hanging="180"/>
      </w:pPr>
    </w:lvl>
    <w:lvl w:ilvl="6" w:tplc="0409000F" w:tentative="1">
      <w:start w:val="1"/>
      <w:numFmt w:val="decimal"/>
      <w:lvlText w:val="%7."/>
      <w:lvlJc w:val="left"/>
      <w:pPr>
        <w:ind w:left="3780" w:hanging="360"/>
      </w:pPr>
    </w:lvl>
    <w:lvl w:ilvl="7" w:tplc="04090019" w:tentative="1">
      <w:start w:val="1"/>
      <w:numFmt w:val="lowerLetter"/>
      <w:lvlText w:val="%8."/>
      <w:lvlJc w:val="left"/>
      <w:pPr>
        <w:ind w:left="4500" w:hanging="360"/>
      </w:pPr>
    </w:lvl>
    <w:lvl w:ilvl="8" w:tplc="0409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33">
    <w:nsid w:val="60BD08BB"/>
    <w:multiLevelType w:val="hybridMultilevel"/>
    <w:tmpl w:val="DC8EC456"/>
    <w:lvl w:ilvl="0" w:tplc="04090019">
      <w:start w:val="1"/>
      <w:numFmt w:val="lowerLetter"/>
      <w:lvlText w:val="%1."/>
      <w:lvlJc w:val="left"/>
      <w:pPr>
        <w:ind w:left="990" w:hanging="360"/>
      </w:pPr>
      <w:rPr>
        <w:rFonts w:hint="default"/>
        <w:b/>
        <w:bCs/>
        <w:i w:val="0"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980" w:hanging="360"/>
      </w:pPr>
    </w:lvl>
    <w:lvl w:ilvl="2" w:tplc="2000001B" w:tentative="1">
      <w:start w:val="1"/>
      <w:numFmt w:val="lowerRoman"/>
      <w:lvlText w:val="%3."/>
      <w:lvlJc w:val="right"/>
      <w:pPr>
        <w:ind w:left="2700" w:hanging="180"/>
      </w:pPr>
    </w:lvl>
    <w:lvl w:ilvl="3" w:tplc="2000000F" w:tentative="1">
      <w:start w:val="1"/>
      <w:numFmt w:val="decimal"/>
      <w:lvlText w:val="%4."/>
      <w:lvlJc w:val="left"/>
      <w:pPr>
        <w:ind w:left="3420" w:hanging="360"/>
      </w:pPr>
    </w:lvl>
    <w:lvl w:ilvl="4" w:tplc="20000019" w:tentative="1">
      <w:start w:val="1"/>
      <w:numFmt w:val="lowerLetter"/>
      <w:lvlText w:val="%5."/>
      <w:lvlJc w:val="left"/>
      <w:pPr>
        <w:ind w:left="4140" w:hanging="360"/>
      </w:pPr>
    </w:lvl>
    <w:lvl w:ilvl="5" w:tplc="2000001B" w:tentative="1">
      <w:start w:val="1"/>
      <w:numFmt w:val="lowerRoman"/>
      <w:lvlText w:val="%6."/>
      <w:lvlJc w:val="right"/>
      <w:pPr>
        <w:ind w:left="4860" w:hanging="180"/>
      </w:pPr>
    </w:lvl>
    <w:lvl w:ilvl="6" w:tplc="2000000F" w:tentative="1">
      <w:start w:val="1"/>
      <w:numFmt w:val="decimal"/>
      <w:lvlText w:val="%7."/>
      <w:lvlJc w:val="left"/>
      <w:pPr>
        <w:ind w:left="5580" w:hanging="360"/>
      </w:pPr>
    </w:lvl>
    <w:lvl w:ilvl="7" w:tplc="20000019" w:tentative="1">
      <w:start w:val="1"/>
      <w:numFmt w:val="lowerLetter"/>
      <w:lvlText w:val="%8."/>
      <w:lvlJc w:val="left"/>
      <w:pPr>
        <w:ind w:left="6300" w:hanging="360"/>
      </w:pPr>
    </w:lvl>
    <w:lvl w:ilvl="8" w:tplc="2000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4">
    <w:nsid w:val="60F85ED0"/>
    <w:multiLevelType w:val="hybridMultilevel"/>
    <w:tmpl w:val="31F263A4"/>
    <w:name w:val="Competency Standard2"/>
    <w:lvl w:ilvl="0" w:tplc="9796D626">
      <w:start w:val="1"/>
      <w:numFmt w:val="lowerRoman"/>
      <w:lvlText w:val="%1."/>
      <w:lvlJc w:val="right"/>
      <w:pPr>
        <w:ind w:left="36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720" w:hanging="360"/>
      </w:pPr>
    </w:lvl>
    <w:lvl w:ilvl="2" w:tplc="0809001B" w:tentative="1">
      <w:start w:val="1"/>
      <w:numFmt w:val="lowerRoman"/>
      <w:lvlText w:val="%3."/>
      <w:lvlJc w:val="right"/>
      <w:pPr>
        <w:ind w:left="1440" w:hanging="180"/>
      </w:pPr>
    </w:lvl>
    <w:lvl w:ilvl="3" w:tplc="0809000F" w:tentative="1">
      <w:start w:val="1"/>
      <w:numFmt w:val="decimal"/>
      <w:lvlText w:val="%4."/>
      <w:lvlJc w:val="left"/>
      <w:pPr>
        <w:ind w:left="2160" w:hanging="360"/>
      </w:pPr>
    </w:lvl>
    <w:lvl w:ilvl="4" w:tplc="08090019" w:tentative="1">
      <w:start w:val="1"/>
      <w:numFmt w:val="lowerLetter"/>
      <w:lvlText w:val="%5."/>
      <w:lvlJc w:val="left"/>
      <w:pPr>
        <w:ind w:left="2880" w:hanging="360"/>
      </w:pPr>
    </w:lvl>
    <w:lvl w:ilvl="5" w:tplc="0809001B" w:tentative="1">
      <w:start w:val="1"/>
      <w:numFmt w:val="lowerRoman"/>
      <w:lvlText w:val="%6."/>
      <w:lvlJc w:val="right"/>
      <w:pPr>
        <w:ind w:left="3600" w:hanging="180"/>
      </w:pPr>
    </w:lvl>
    <w:lvl w:ilvl="6" w:tplc="0809000F" w:tentative="1">
      <w:start w:val="1"/>
      <w:numFmt w:val="decimal"/>
      <w:lvlText w:val="%7."/>
      <w:lvlJc w:val="left"/>
      <w:pPr>
        <w:ind w:left="4320" w:hanging="360"/>
      </w:pPr>
    </w:lvl>
    <w:lvl w:ilvl="7" w:tplc="08090019" w:tentative="1">
      <w:start w:val="1"/>
      <w:numFmt w:val="lowerLetter"/>
      <w:lvlText w:val="%8."/>
      <w:lvlJc w:val="left"/>
      <w:pPr>
        <w:ind w:left="5040" w:hanging="360"/>
      </w:pPr>
    </w:lvl>
    <w:lvl w:ilvl="8" w:tplc="08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35">
    <w:nsid w:val="610F3723"/>
    <w:multiLevelType w:val="multilevel"/>
    <w:tmpl w:val="C7EAFD2A"/>
    <w:name w:val="Competency Standard3"/>
    <w:lvl w:ilvl="0">
      <w:start w:val="1"/>
      <w:numFmt w:val="upperLetter"/>
      <w:lvlText w:val="Competency Standard %1"/>
      <w:lvlJc w:val="left"/>
      <w:pPr>
        <w:ind w:left="454" w:hanging="454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%2"/>
      <w:lvlJc w:val="left"/>
      <w:pPr>
        <w:ind w:left="0" w:firstLine="0"/>
      </w:pPr>
      <w:rPr>
        <w:rFonts w:ascii="Arial" w:hAnsi="Arial" w:hint="default"/>
        <w:sz w:val="1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72D117CA"/>
    <w:multiLevelType w:val="hybridMultilevel"/>
    <w:tmpl w:val="97EE1DC8"/>
    <w:lvl w:ilvl="0" w:tplc="37C60B82">
      <w:start w:val="1"/>
      <w:numFmt w:val="decimal"/>
      <w:lvlText w:val="CU%1. "/>
      <w:lvlJc w:val="left"/>
      <w:pPr>
        <w:ind w:left="697" w:hanging="360"/>
      </w:pPr>
      <w:rPr>
        <w:rFonts w:hint="default"/>
        <w:b/>
        <w:sz w:val="22"/>
        <w:szCs w:val="22"/>
      </w:rPr>
    </w:lvl>
    <w:lvl w:ilvl="1" w:tplc="20000019" w:tentative="1">
      <w:start w:val="1"/>
      <w:numFmt w:val="lowerLetter"/>
      <w:lvlText w:val="%2."/>
      <w:lvlJc w:val="left"/>
      <w:pPr>
        <w:ind w:left="1417" w:hanging="360"/>
      </w:pPr>
    </w:lvl>
    <w:lvl w:ilvl="2" w:tplc="2000001B" w:tentative="1">
      <w:start w:val="1"/>
      <w:numFmt w:val="lowerRoman"/>
      <w:lvlText w:val="%3."/>
      <w:lvlJc w:val="right"/>
      <w:pPr>
        <w:ind w:left="2137" w:hanging="180"/>
      </w:pPr>
    </w:lvl>
    <w:lvl w:ilvl="3" w:tplc="2000000F" w:tentative="1">
      <w:start w:val="1"/>
      <w:numFmt w:val="decimal"/>
      <w:lvlText w:val="%4."/>
      <w:lvlJc w:val="left"/>
      <w:pPr>
        <w:ind w:left="2857" w:hanging="360"/>
      </w:pPr>
    </w:lvl>
    <w:lvl w:ilvl="4" w:tplc="20000019" w:tentative="1">
      <w:start w:val="1"/>
      <w:numFmt w:val="lowerLetter"/>
      <w:lvlText w:val="%5."/>
      <w:lvlJc w:val="left"/>
      <w:pPr>
        <w:ind w:left="3577" w:hanging="360"/>
      </w:pPr>
    </w:lvl>
    <w:lvl w:ilvl="5" w:tplc="2000001B" w:tentative="1">
      <w:start w:val="1"/>
      <w:numFmt w:val="lowerRoman"/>
      <w:lvlText w:val="%6."/>
      <w:lvlJc w:val="right"/>
      <w:pPr>
        <w:ind w:left="4297" w:hanging="180"/>
      </w:pPr>
    </w:lvl>
    <w:lvl w:ilvl="6" w:tplc="2000000F" w:tentative="1">
      <w:start w:val="1"/>
      <w:numFmt w:val="decimal"/>
      <w:lvlText w:val="%7."/>
      <w:lvlJc w:val="left"/>
      <w:pPr>
        <w:ind w:left="5017" w:hanging="360"/>
      </w:pPr>
    </w:lvl>
    <w:lvl w:ilvl="7" w:tplc="20000019" w:tentative="1">
      <w:start w:val="1"/>
      <w:numFmt w:val="lowerLetter"/>
      <w:lvlText w:val="%8."/>
      <w:lvlJc w:val="left"/>
      <w:pPr>
        <w:ind w:left="5737" w:hanging="360"/>
      </w:pPr>
    </w:lvl>
    <w:lvl w:ilvl="8" w:tplc="2000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37">
    <w:nsid w:val="72D93A56"/>
    <w:multiLevelType w:val="hybridMultilevel"/>
    <w:tmpl w:val="2E6E991A"/>
    <w:lvl w:ilvl="0" w:tplc="F73C7150">
      <w:start w:val="1"/>
      <w:numFmt w:val="bullet"/>
      <w:lvlText w:val="o"/>
      <w:lvlJc w:val="left"/>
      <w:pPr>
        <w:ind w:left="3358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38">
    <w:nsid w:val="739914F0"/>
    <w:multiLevelType w:val="hybridMultilevel"/>
    <w:tmpl w:val="C052904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DD65BBC"/>
    <w:multiLevelType w:val="hybridMultilevel"/>
    <w:tmpl w:val="BE60F820"/>
    <w:lvl w:ilvl="0" w:tplc="82080BBA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  <w:b/>
        <w:bCs/>
      </w:rPr>
    </w:lvl>
    <w:lvl w:ilvl="1" w:tplc="0809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1"/>
  </w:num>
  <w:num w:numId="3">
    <w:abstractNumId w:val="27"/>
  </w:num>
  <w:num w:numId="4">
    <w:abstractNumId w:val="25"/>
  </w:num>
  <w:num w:numId="5">
    <w:abstractNumId w:val="37"/>
  </w:num>
  <w:num w:numId="6">
    <w:abstractNumId w:val="39"/>
  </w:num>
  <w:num w:numId="7">
    <w:abstractNumId w:val="1"/>
  </w:num>
  <w:num w:numId="8">
    <w:abstractNumId w:val="19"/>
  </w:num>
  <w:num w:numId="9">
    <w:abstractNumId w:val="2"/>
  </w:num>
  <w:num w:numId="10">
    <w:abstractNumId w:val="23"/>
  </w:num>
  <w:num w:numId="11">
    <w:abstractNumId w:val="18"/>
  </w:num>
  <w:num w:numId="12">
    <w:abstractNumId w:val="16"/>
  </w:num>
  <w:num w:numId="13">
    <w:abstractNumId w:val="8"/>
  </w:num>
  <w:num w:numId="14">
    <w:abstractNumId w:val="17"/>
  </w:num>
  <w:num w:numId="15">
    <w:abstractNumId w:val="30"/>
  </w:num>
  <w:num w:numId="16">
    <w:abstractNumId w:val="31"/>
  </w:num>
  <w:num w:numId="17">
    <w:abstractNumId w:val="13"/>
  </w:num>
  <w:num w:numId="18">
    <w:abstractNumId w:val="4"/>
  </w:num>
  <w:num w:numId="19">
    <w:abstractNumId w:val="21"/>
  </w:num>
  <w:num w:numId="20">
    <w:abstractNumId w:val="22"/>
  </w:num>
  <w:num w:numId="21">
    <w:abstractNumId w:val="36"/>
  </w:num>
  <w:num w:numId="22">
    <w:abstractNumId w:val="12"/>
  </w:num>
  <w:num w:numId="23">
    <w:abstractNumId w:val="26"/>
  </w:num>
  <w:num w:numId="24">
    <w:abstractNumId w:val="6"/>
  </w:num>
  <w:num w:numId="25">
    <w:abstractNumId w:val="5"/>
  </w:num>
  <w:num w:numId="26">
    <w:abstractNumId w:val="15"/>
  </w:num>
  <w:num w:numId="27">
    <w:abstractNumId w:val="38"/>
  </w:num>
  <w:num w:numId="28">
    <w:abstractNumId w:val="33"/>
  </w:num>
  <w:num w:numId="29">
    <w:abstractNumId w:val="28"/>
  </w:num>
  <w:num w:numId="30">
    <w:abstractNumId w:val="0"/>
  </w:num>
  <w:num w:numId="31">
    <w:abstractNumId w:val="14"/>
  </w:num>
  <w:num w:numId="32">
    <w:abstractNumId w:val="10"/>
  </w:num>
  <w:num w:numId="33">
    <w:abstractNumId w:val="9"/>
  </w:num>
  <w:num w:numId="34">
    <w:abstractNumId w:val="24"/>
  </w:num>
  <w:num w:numId="35">
    <w:abstractNumId w:val="7"/>
  </w:num>
  <w:num w:numId="36">
    <w:abstractNumId w:val="32"/>
  </w:num>
  <w:num w:numId="37">
    <w:abstractNumId w:val="3"/>
  </w:num>
  <w:num w:numId="38">
    <w:abstractNumId w:val="2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D7D"/>
    <w:rsid w:val="00006668"/>
    <w:rsid w:val="00006D98"/>
    <w:rsid w:val="00007491"/>
    <w:rsid w:val="00022F88"/>
    <w:rsid w:val="000234D1"/>
    <w:rsid w:val="00030753"/>
    <w:rsid w:val="000333AC"/>
    <w:rsid w:val="00041687"/>
    <w:rsid w:val="00045BAF"/>
    <w:rsid w:val="000539A7"/>
    <w:rsid w:val="00057B0C"/>
    <w:rsid w:val="00060DF1"/>
    <w:rsid w:val="00060F49"/>
    <w:rsid w:val="0006184E"/>
    <w:rsid w:val="00061D7D"/>
    <w:rsid w:val="000647F6"/>
    <w:rsid w:val="00066624"/>
    <w:rsid w:val="00067027"/>
    <w:rsid w:val="000748BF"/>
    <w:rsid w:val="00074D05"/>
    <w:rsid w:val="00074DB2"/>
    <w:rsid w:val="000761D4"/>
    <w:rsid w:val="00077F3B"/>
    <w:rsid w:val="00081E17"/>
    <w:rsid w:val="00085257"/>
    <w:rsid w:val="00087836"/>
    <w:rsid w:val="00092BA6"/>
    <w:rsid w:val="000A1252"/>
    <w:rsid w:val="000A570A"/>
    <w:rsid w:val="000A70EA"/>
    <w:rsid w:val="000B702F"/>
    <w:rsid w:val="000C1DDD"/>
    <w:rsid w:val="000C7C8F"/>
    <w:rsid w:val="000E0B26"/>
    <w:rsid w:val="000F4D1E"/>
    <w:rsid w:val="000F73AF"/>
    <w:rsid w:val="001004F2"/>
    <w:rsid w:val="00100E51"/>
    <w:rsid w:val="001019D8"/>
    <w:rsid w:val="0011347A"/>
    <w:rsid w:val="00114F30"/>
    <w:rsid w:val="0011682A"/>
    <w:rsid w:val="001275F0"/>
    <w:rsid w:val="00127A24"/>
    <w:rsid w:val="001333EB"/>
    <w:rsid w:val="00134840"/>
    <w:rsid w:val="00141C38"/>
    <w:rsid w:val="0014500F"/>
    <w:rsid w:val="00162960"/>
    <w:rsid w:val="00162EB2"/>
    <w:rsid w:val="0016360F"/>
    <w:rsid w:val="001701A8"/>
    <w:rsid w:val="00172F59"/>
    <w:rsid w:val="00172FE6"/>
    <w:rsid w:val="00175B52"/>
    <w:rsid w:val="00177346"/>
    <w:rsid w:val="001834BD"/>
    <w:rsid w:val="00195EB3"/>
    <w:rsid w:val="0019732D"/>
    <w:rsid w:val="001A23D9"/>
    <w:rsid w:val="001A5E76"/>
    <w:rsid w:val="001B1467"/>
    <w:rsid w:val="001B3118"/>
    <w:rsid w:val="001B3FBB"/>
    <w:rsid w:val="001B7CF7"/>
    <w:rsid w:val="001C0D55"/>
    <w:rsid w:val="001C5AE3"/>
    <w:rsid w:val="001C7467"/>
    <w:rsid w:val="001D3ED8"/>
    <w:rsid w:val="001D5B12"/>
    <w:rsid w:val="001E0535"/>
    <w:rsid w:val="001E5DE3"/>
    <w:rsid w:val="001F3D4C"/>
    <w:rsid w:val="001F49B8"/>
    <w:rsid w:val="001F7FE5"/>
    <w:rsid w:val="002050FA"/>
    <w:rsid w:val="00207880"/>
    <w:rsid w:val="0021022E"/>
    <w:rsid w:val="00214113"/>
    <w:rsid w:val="0022332A"/>
    <w:rsid w:val="00226FC6"/>
    <w:rsid w:val="00232F79"/>
    <w:rsid w:val="002364FE"/>
    <w:rsid w:val="002369E3"/>
    <w:rsid w:val="00242F72"/>
    <w:rsid w:val="00244E25"/>
    <w:rsid w:val="00245752"/>
    <w:rsid w:val="00247465"/>
    <w:rsid w:val="0025140E"/>
    <w:rsid w:val="0025181C"/>
    <w:rsid w:val="00260D86"/>
    <w:rsid w:val="002633A5"/>
    <w:rsid w:val="0026496A"/>
    <w:rsid w:val="0026512B"/>
    <w:rsid w:val="00265AE0"/>
    <w:rsid w:val="00267551"/>
    <w:rsid w:val="00273107"/>
    <w:rsid w:val="00274327"/>
    <w:rsid w:val="00283449"/>
    <w:rsid w:val="00283B6D"/>
    <w:rsid w:val="00286341"/>
    <w:rsid w:val="002878D8"/>
    <w:rsid w:val="00293694"/>
    <w:rsid w:val="002964EA"/>
    <w:rsid w:val="00296B01"/>
    <w:rsid w:val="002970C1"/>
    <w:rsid w:val="002977D8"/>
    <w:rsid w:val="002A0181"/>
    <w:rsid w:val="002A4D5A"/>
    <w:rsid w:val="002A5AD2"/>
    <w:rsid w:val="002B358D"/>
    <w:rsid w:val="002B6348"/>
    <w:rsid w:val="002C2CE3"/>
    <w:rsid w:val="002C4225"/>
    <w:rsid w:val="002C4AFB"/>
    <w:rsid w:val="002C543E"/>
    <w:rsid w:val="002D2BD9"/>
    <w:rsid w:val="002D58A8"/>
    <w:rsid w:val="002E0541"/>
    <w:rsid w:val="002E1280"/>
    <w:rsid w:val="002E3504"/>
    <w:rsid w:val="002E5592"/>
    <w:rsid w:val="002E6F40"/>
    <w:rsid w:val="002F0DCA"/>
    <w:rsid w:val="002F4FDE"/>
    <w:rsid w:val="002F5224"/>
    <w:rsid w:val="002F5D16"/>
    <w:rsid w:val="00301D08"/>
    <w:rsid w:val="00302DC0"/>
    <w:rsid w:val="00310098"/>
    <w:rsid w:val="00310DC1"/>
    <w:rsid w:val="003207DD"/>
    <w:rsid w:val="00321AEE"/>
    <w:rsid w:val="00325265"/>
    <w:rsid w:val="00327AF2"/>
    <w:rsid w:val="00330871"/>
    <w:rsid w:val="0033088F"/>
    <w:rsid w:val="00331C48"/>
    <w:rsid w:val="0034521A"/>
    <w:rsid w:val="00347F90"/>
    <w:rsid w:val="00351B4C"/>
    <w:rsid w:val="0035271F"/>
    <w:rsid w:val="00360121"/>
    <w:rsid w:val="003616BE"/>
    <w:rsid w:val="00365917"/>
    <w:rsid w:val="00365FCB"/>
    <w:rsid w:val="0036653A"/>
    <w:rsid w:val="00366640"/>
    <w:rsid w:val="003713AD"/>
    <w:rsid w:val="00371626"/>
    <w:rsid w:val="00373520"/>
    <w:rsid w:val="00373C54"/>
    <w:rsid w:val="00377B9F"/>
    <w:rsid w:val="003823F7"/>
    <w:rsid w:val="003965A0"/>
    <w:rsid w:val="0039775F"/>
    <w:rsid w:val="003A154B"/>
    <w:rsid w:val="003A2BA3"/>
    <w:rsid w:val="003A739B"/>
    <w:rsid w:val="003B308C"/>
    <w:rsid w:val="003C3A95"/>
    <w:rsid w:val="003D2EE6"/>
    <w:rsid w:val="003D5ACC"/>
    <w:rsid w:val="00400A86"/>
    <w:rsid w:val="00404C45"/>
    <w:rsid w:val="00410418"/>
    <w:rsid w:val="00424507"/>
    <w:rsid w:val="0043085E"/>
    <w:rsid w:val="00434DC6"/>
    <w:rsid w:val="004368A8"/>
    <w:rsid w:val="0044039C"/>
    <w:rsid w:val="00443058"/>
    <w:rsid w:val="00450025"/>
    <w:rsid w:val="00452DBF"/>
    <w:rsid w:val="0045467A"/>
    <w:rsid w:val="00455C96"/>
    <w:rsid w:val="00462E4B"/>
    <w:rsid w:val="004676C3"/>
    <w:rsid w:val="00477F58"/>
    <w:rsid w:val="0048124E"/>
    <w:rsid w:val="00487658"/>
    <w:rsid w:val="00494B99"/>
    <w:rsid w:val="00497C8F"/>
    <w:rsid w:val="004A0EEE"/>
    <w:rsid w:val="004A237A"/>
    <w:rsid w:val="004A2FE5"/>
    <w:rsid w:val="004B1BF9"/>
    <w:rsid w:val="004B2E88"/>
    <w:rsid w:val="004B7DD4"/>
    <w:rsid w:val="004C0B4A"/>
    <w:rsid w:val="004C2D18"/>
    <w:rsid w:val="004C56AA"/>
    <w:rsid w:val="004C6163"/>
    <w:rsid w:val="004C6964"/>
    <w:rsid w:val="004C6BAD"/>
    <w:rsid w:val="004D12F4"/>
    <w:rsid w:val="004D1B35"/>
    <w:rsid w:val="004D4891"/>
    <w:rsid w:val="004D63D9"/>
    <w:rsid w:val="004E7147"/>
    <w:rsid w:val="004F1EBE"/>
    <w:rsid w:val="004F2AA7"/>
    <w:rsid w:val="004F2E2A"/>
    <w:rsid w:val="004F3F26"/>
    <w:rsid w:val="004F64FE"/>
    <w:rsid w:val="005012E2"/>
    <w:rsid w:val="00504B4D"/>
    <w:rsid w:val="0051099D"/>
    <w:rsid w:val="00510DFA"/>
    <w:rsid w:val="005160D3"/>
    <w:rsid w:val="00520749"/>
    <w:rsid w:val="00520FE8"/>
    <w:rsid w:val="00521A89"/>
    <w:rsid w:val="00525BC7"/>
    <w:rsid w:val="00527CC9"/>
    <w:rsid w:val="00532A89"/>
    <w:rsid w:val="00534C2F"/>
    <w:rsid w:val="00547655"/>
    <w:rsid w:val="00555995"/>
    <w:rsid w:val="00555A67"/>
    <w:rsid w:val="0056101B"/>
    <w:rsid w:val="0056430F"/>
    <w:rsid w:val="0057138D"/>
    <w:rsid w:val="00575A9B"/>
    <w:rsid w:val="00576F50"/>
    <w:rsid w:val="00583E8C"/>
    <w:rsid w:val="00584A16"/>
    <w:rsid w:val="00584E06"/>
    <w:rsid w:val="005860F4"/>
    <w:rsid w:val="00591A5D"/>
    <w:rsid w:val="00592800"/>
    <w:rsid w:val="005946B7"/>
    <w:rsid w:val="005955AB"/>
    <w:rsid w:val="005A109B"/>
    <w:rsid w:val="005A12DD"/>
    <w:rsid w:val="005A411B"/>
    <w:rsid w:val="005A6AA5"/>
    <w:rsid w:val="005C02B9"/>
    <w:rsid w:val="005C1B64"/>
    <w:rsid w:val="005C4DF1"/>
    <w:rsid w:val="005D1708"/>
    <w:rsid w:val="005D1972"/>
    <w:rsid w:val="005D3110"/>
    <w:rsid w:val="005D4E7D"/>
    <w:rsid w:val="005E177A"/>
    <w:rsid w:val="005E2296"/>
    <w:rsid w:val="005E429F"/>
    <w:rsid w:val="005E6035"/>
    <w:rsid w:val="005F0AAF"/>
    <w:rsid w:val="005F283D"/>
    <w:rsid w:val="005F2885"/>
    <w:rsid w:val="005F6F78"/>
    <w:rsid w:val="005F7F42"/>
    <w:rsid w:val="006009DA"/>
    <w:rsid w:val="00610E4A"/>
    <w:rsid w:val="00617C92"/>
    <w:rsid w:val="00623AA7"/>
    <w:rsid w:val="00624B93"/>
    <w:rsid w:val="00625062"/>
    <w:rsid w:val="00632DC1"/>
    <w:rsid w:val="006340A4"/>
    <w:rsid w:val="006343EC"/>
    <w:rsid w:val="00634919"/>
    <w:rsid w:val="00642684"/>
    <w:rsid w:val="0065435E"/>
    <w:rsid w:val="0066088B"/>
    <w:rsid w:val="00660D05"/>
    <w:rsid w:val="006613A8"/>
    <w:rsid w:val="00663CA3"/>
    <w:rsid w:val="00663DEA"/>
    <w:rsid w:val="00665777"/>
    <w:rsid w:val="00666450"/>
    <w:rsid w:val="00677CED"/>
    <w:rsid w:val="00677E12"/>
    <w:rsid w:val="00682A1B"/>
    <w:rsid w:val="00696D29"/>
    <w:rsid w:val="006A0CB3"/>
    <w:rsid w:val="006B14D2"/>
    <w:rsid w:val="006B176E"/>
    <w:rsid w:val="006B2B5D"/>
    <w:rsid w:val="006B4946"/>
    <w:rsid w:val="006B659F"/>
    <w:rsid w:val="006D0BCC"/>
    <w:rsid w:val="006D1137"/>
    <w:rsid w:val="006D3AB8"/>
    <w:rsid w:val="006D6A89"/>
    <w:rsid w:val="006E2A2D"/>
    <w:rsid w:val="006E5477"/>
    <w:rsid w:val="006F5C42"/>
    <w:rsid w:val="006F79FE"/>
    <w:rsid w:val="00703B90"/>
    <w:rsid w:val="00704559"/>
    <w:rsid w:val="00707920"/>
    <w:rsid w:val="00711D26"/>
    <w:rsid w:val="00715E21"/>
    <w:rsid w:val="00721D34"/>
    <w:rsid w:val="007248CF"/>
    <w:rsid w:val="00727266"/>
    <w:rsid w:val="007306EF"/>
    <w:rsid w:val="00732B61"/>
    <w:rsid w:val="007362E8"/>
    <w:rsid w:val="00742935"/>
    <w:rsid w:val="007432B7"/>
    <w:rsid w:val="00743E65"/>
    <w:rsid w:val="00745AFA"/>
    <w:rsid w:val="007466C7"/>
    <w:rsid w:val="007504AC"/>
    <w:rsid w:val="007535C5"/>
    <w:rsid w:val="00753FDD"/>
    <w:rsid w:val="007603AE"/>
    <w:rsid w:val="00761B7F"/>
    <w:rsid w:val="00761EEF"/>
    <w:rsid w:val="00762725"/>
    <w:rsid w:val="00763880"/>
    <w:rsid w:val="00767BC9"/>
    <w:rsid w:val="00772118"/>
    <w:rsid w:val="00772262"/>
    <w:rsid w:val="00772A04"/>
    <w:rsid w:val="00773AA8"/>
    <w:rsid w:val="0077477C"/>
    <w:rsid w:val="00775421"/>
    <w:rsid w:val="00781B6D"/>
    <w:rsid w:val="007847F7"/>
    <w:rsid w:val="00793291"/>
    <w:rsid w:val="007946F7"/>
    <w:rsid w:val="00794D24"/>
    <w:rsid w:val="00795D28"/>
    <w:rsid w:val="007A1EDF"/>
    <w:rsid w:val="007A3BC6"/>
    <w:rsid w:val="007A3E68"/>
    <w:rsid w:val="007A4ABE"/>
    <w:rsid w:val="007A5AA9"/>
    <w:rsid w:val="007A7EF8"/>
    <w:rsid w:val="007B338F"/>
    <w:rsid w:val="007C07E4"/>
    <w:rsid w:val="007C2200"/>
    <w:rsid w:val="007C2BF9"/>
    <w:rsid w:val="007C389A"/>
    <w:rsid w:val="007C3BB1"/>
    <w:rsid w:val="007C6098"/>
    <w:rsid w:val="007C70A6"/>
    <w:rsid w:val="007D2EA6"/>
    <w:rsid w:val="007E05C3"/>
    <w:rsid w:val="007E1A30"/>
    <w:rsid w:val="007E6670"/>
    <w:rsid w:val="007F0214"/>
    <w:rsid w:val="007F467F"/>
    <w:rsid w:val="008014B6"/>
    <w:rsid w:val="0080446C"/>
    <w:rsid w:val="008133C4"/>
    <w:rsid w:val="008171A5"/>
    <w:rsid w:val="00823DF5"/>
    <w:rsid w:val="00824320"/>
    <w:rsid w:val="00824396"/>
    <w:rsid w:val="00824E8E"/>
    <w:rsid w:val="00824FB8"/>
    <w:rsid w:val="008302B0"/>
    <w:rsid w:val="00832A17"/>
    <w:rsid w:val="00832CB1"/>
    <w:rsid w:val="00835C1E"/>
    <w:rsid w:val="008407CD"/>
    <w:rsid w:val="00843526"/>
    <w:rsid w:val="00844292"/>
    <w:rsid w:val="0085100A"/>
    <w:rsid w:val="00860527"/>
    <w:rsid w:val="008641EE"/>
    <w:rsid w:val="008649D1"/>
    <w:rsid w:val="008651DA"/>
    <w:rsid w:val="00867FAC"/>
    <w:rsid w:val="00874AC9"/>
    <w:rsid w:val="008858A2"/>
    <w:rsid w:val="00887ED3"/>
    <w:rsid w:val="0089134F"/>
    <w:rsid w:val="00895599"/>
    <w:rsid w:val="00896DA9"/>
    <w:rsid w:val="008A0B36"/>
    <w:rsid w:val="008A4DCC"/>
    <w:rsid w:val="008A5F45"/>
    <w:rsid w:val="008B0A5D"/>
    <w:rsid w:val="008B11F4"/>
    <w:rsid w:val="008B21C1"/>
    <w:rsid w:val="008C36C2"/>
    <w:rsid w:val="008D133B"/>
    <w:rsid w:val="008D399B"/>
    <w:rsid w:val="008D3DE5"/>
    <w:rsid w:val="008D4385"/>
    <w:rsid w:val="008D587B"/>
    <w:rsid w:val="008D6DD4"/>
    <w:rsid w:val="008E02FF"/>
    <w:rsid w:val="008E2F0F"/>
    <w:rsid w:val="008E55E9"/>
    <w:rsid w:val="008E5751"/>
    <w:rsid w:val="008E675E"/>
    <w:rsid w:val="008E7F6C"/>
    <w:rsid w:val="00900EAA"/>
    <w:rsid w:val="00903528"/>
    <w:rsid w:val="00903890"/>
    <w:rsid w:val="00914AD2"/>
    <w:rsid w:val="00917C4C"/>
    <w:rsid w:val="00926C53"/>
    <w:rsid w:val="009275FB"/>
    <w:rsid w:val="009331FD"/>
    <w:rsid w:val="00946E8F"/>
    <w:rsid w:val="00947EB5"/>
    <w:rsid w:val="0095630E"/>
    <w:rsid w:val="00963B11"/>
    <w:rsid w:val="009701A9"/>
    <w:rsid w:val="009720BF"/>
    <w:rsid w:val="00973C2B"/>
    <w:rsid w:val="00976841"/>
    <w:rsid w:val="00977C8D"/>
    <w:rsid w:val="00981393"/>
    <w:rsid w:val="009A4742"/>
    <w:rsid w:val="009C51C2"/>
    <w:rsid w:val="009C5604"/>
    <w:rsid w:val="009D283F"/>
    <w:rsid w:val="009D3688"/>
    <w:rsid w:val="009D461D"/>
    <w:rsid w:val="009E3EC1"/>
    <w:rsid w:val="009E56EE"/>
    <w:rsid w:val="009F0A12"/>
    <w:rsid w:val="009F46D4"/>
    <w:rsid w:val="009F6404"/>
    <w:rsid w:val="00A012FB"/>
    <w:rsid w:val="00A04489"/>
    <w:rsid w:val="00A10E52"/>
    <w:rsid w:val="00A178E6"/>
    <w:rsid w:val="00A2069E"/>
    <w:rsid w:val="00A25B8B"/>
    <w:rsid w:val="00A25D41"/>
    <w:rsid w:val="00A3636C"/>
    <w:rsid w:val="00A40F03"/>
    <w:rsid w:val="00A43277"/>
    <w:rsid w:val="00A514D5"/>
    <w:rsid w:val="00A53095"/>
    <w:rsid w:val="00A53268"/>
    <w:rsid w:val="00A55AA3"/>
    <w:rsid w:val="00A55C65"/>
    <w:rsid w:val="00A60FF9"/>
    <w:rsid w:val="00A6418E"/>
    <w:rsid w:val="00A701DE"/>
    <w:rsid w:val="00A71A4C"/>
    <w:rsid w:val="00A75EBF"/>
    <w:rsid w:val="00A763C9"/>
    <w:rsid w:val="00A773EF"/>
    <w:rsid w:val="00A844CD"/>
    <w:rsid w:val="00A92A56"/>
    <w:rsid w:val="00A94DC0"/>
    <w:rsid w:val="00AA5330"/>
    <w:rsid w:val="00AB491D"/>
    <w:rsid w:val="00AB507A"/>
    <w:rsid w:val="00AB5292"/>
    <w:rsid w:val="00AC05E2"/>
    <w:rsid w:val="00AC276A"/>
    <w:rsid w:val="00AC5242"/>
    <w:rsid w:val="00AC6EFA"/>
    <w:rsid w:val="00AD08B6"/>
    <w:rsid w:val="00AD40FC"/>
    <w:rsid w:val="00AD7FEF"/>
    <w:rsid w:val="00AE4746"/>
    <w:rsid w:val="00AE7E89"/>
    <w:rsid w:val="00AF4D4F"/>
    <w:rsid w:val="00AF5B51"/>
    <w:rsid w:val="00B0287C"/>
    <w:rsid w:val="00B05CD1"/>
    <w:rsid w:val="00B06BCB"/>
    <w:rsid w:val="00B07F9E"/>
    <w:rsid w:val="00B15FAB"/>
    <w:rsid w:val="00B17CF3"/>
    <w:rsid w:val="00B2286F"/>
    <w:rsid w:val="00B241D1"/>
    <w:rsid w:val="00B2423F"/>
    <w:rsid w:val="00B264B7"/>
    <w:rsid w:val="00B33423"/>
    <w:rsid w:val="00B337CA"/>
    <w:rsid w:val="00B42347"/>
    <w:rsid w:val="00B43265"/>
    <w:rsid w:val="00B45FA8"/>
    <w:rsid w:val="00B50BBC"/>
    <w:rsid w:val="00B56530"/>
    <w:rsid w:val="00B573B2"/>
    <w:rsid w:val="00B6008B"/>
    <w:rsid w:val="00B67FFA"/>
    <w:rsid w:val="00B72A13"/>
    <w:rsid w:val="00B74E94"/>
    <w:rsid w:val="00B77AF9"/>
    <w:rsid w:val="00B80954"/>
    <w:rsid w:val="00B84FA0"/>
    <w:rsid w:val="00B95B90"/>
    <w:rsid w:val="00B97C42"/>
    <w:rsid w:val="00BA0763"/>
    <w:rsid w:val="00BA4B34"/>
    <w:rsid w:val="00BA74E7"/>
    <w:rsid w:val="00BB0453"/>
    <w:rsid w:val="00BB221B"/>
    <w:rsid w:val="00BB28C7"/>
    <w:rsid w:val="00BB3456"/>
    <w:rsid w:val="00BB39F9"/>
    <w:rsid w:val="00BB7C36"/>
    <w:rsid w:val="00BC0E13"/>
    <w:rsid w:val="00BC4541"/>
    <w:rsid w:val="00BC52B0"/>
    <w:rsid w:val="00BC6B9F"/>
    <w:rsid w:val="00BC7B80"/>
    <w:rsid w:val="00BC7E3E"/>
    <w:rsid w:val="00BD23B2"/>
    <w:rsid w:val="00BD2CB2"/>
    <w:rsid w:val="00BD32E3"/>
    <w:rsid w:val="00BD3873"/>
    <w:rsid w:val="00BD4F1F"/>
    <w:rsid w:val="00BD6A89"/>
    <w:rsid w:val="00BE11A2"/>
    <w:rsid w:val="00BE33CA"/>
    <w:rsid w:val="00BE3E0B"/>
    <w:rsid w:val="00BE6135"/>
    <w:rsid w:val="00BE6EAD"/>
    <w:rsid w:val="00BF22D2"/>
    <w:rsid w:val="00BF36E6"/>
    <w:rsid w:val="00BF749B"/>
    <w:rsid w:val="00BF7F4F"/>
    <w:rsid w:val="00C00E85"/>
    <w:rsid w:val="00C01960"/>
    <w:rsid w:val="00C02D06"/>
    <w:rsid w:val="00C03D58"/>
    <w:rsid w:val="00C040E1"/>
    <w:rsid w:val="00C05D40"/>
    <w:rsid w:val="00C06315"/>
    <w:rsid w:val="00C07B09"/>
    <w:rsid w:val="00C13261"/>
    <w:rsid w:val="00C13E98"/>
    <w:rsid w:val="00C23859"/>
    <w:rsid w:val="00C2715F"/>
    <w:rsid w:val="00C33061"/>
    <w:rsid w:val="00C36E3F"/>
    <w:rsid w:val="00C41B83"/>
    <w:rsid w:val="00C431EE"/>
    <w:rsid w:val="00C45EC5"/>
    <w:rsid w:val="00C50C50"/>
    <w:rsid w:val="00C53133"/>
    <w:rsid w:val="00C608C6"/>
    <w:rsid w:val="00C61216"/>
    <w:rsid w:val="00C642FF"/>
    <w:rsid w:val="00C64F1C"/>
    <w:rsid w:val="00C66836"/>
    <w:rsid w:val="00C7114A"/>
    <w:rsid w:val="00C81AF8"/>
    <w:rsid w:val="00C8309A"/>
    <w:rsid w:val="00C844B2"/>
    <w:rsid w:val="00C8485A"/>
    <w:rsid w:val="00C8537D"/>
    <w:rsid w:val="00C90C4D"/>
    <w:rsid w:val="00C92B19"/>
    <w:rsid w:val="00C938A7"/>
    <w:rsid w:val="00C93CE0"/>
    <w:rsid w:val="00C94F94"/>
    <w:rsid w:val="00CA024D"/>
    <w:rsid w:val="00CA6DA5"/>
    <w:rsid w:val="00CB0335"/>
    <w:rsid w:val="00CB0614"/>
    <w:rsid w:val="00CB4433"/>
    <w:rsid w:val="00CC088C"/>
    <w:rsid w:val="00CC0ADF"/>
    <w:rsid w:val="00CC47C0"/>
    <w:rsid w:val="00CC5AD1"/>
    <w:rsid w:val="00CD02B5"/>
    <w:rsid w:val="00CD06D5"/>
    <w:rsid w:val="00CD4C30"/>
    <w:rsid w:val="00CF5127"/>
    <w:rsid w:val="00D00136"/>
    <w:rsid w:val="00D00B24"/>
    <w:rsid w:val="00D12889"/>
    <w:rsid w:val="00D149E6"/>
    <w:rsid w:val="00D228BB"/>
    <w:rsid w:val="00D23C9A"/>
    <w:rsid w:val="00D269F9"/>
    <w:rsid w:val="00D302CB"/>
    <w:rsid w:val="00D34BC1"/>
    <w:rsid w:val="00D36081"/>
    <w:rsid w:val="00D364CF"/>
    <w:rsid w:val="00D3698F"/>
    <w:rsid w:val="00D42083"/>
    <w:rsid w:val="00D439C7"/>
    <w:rsid w:val="00D4795E"/>
    <w:rsid w:val="00D51EAD"/>
    <w:rsid w:val="00D5367B"/>
    <w:rsid w:val="00D5371D"/>
    <w:rsid w:val="00D5412D"/>
    <w:rsid w:val="00D543D1"/>
    <w:rsid w:val="00D54458"/>
    <w:rsid w:val="00D5460B"/>
    <w:rsid w:val="00D573CF"/>
    <w:rsid w:val="00D60C09"/>
    <w:rsid w:val="00D60D89"/>
    <w:rsid w:val="00D61822"/>
    <w:rsid w:val="00D618EA"/>
    <w:rsid w:val="00D62411"/>
    <w:rsid w:val="00D6417A"/>
    <w:rsid w:val="00D665FD"/>
    <w:rsid w:val="00D7014F"/>
    <w:rsid w:val="00D7085B"/>
    <w:rsid w:val="00D74070"/>
    <w:rsid w:val="00D8359C"/>
    <w:rsid w:val="00D87259"/>
    <w:rsid w:val="00D87AE4"/>
    <w:rsid w:val="00D96DA5"/>
    <w:rsid w:val="00DA1AF4"/>
    <w:rsid w:val="00DA2725"/>
    <w:rsid w:val="00DA374E"/>
    <w:rsid w:val="00DA7B48"/>
    <w:rsid w:val="00DB0616"/>
    <w:rsid w:val="00DB1977"/>
    <w:rsid w:val="00DB6BCB"/>
    <w:rsid w:val="00DC4193"/>
    <w:rsid w:val="00DC48AD"/>
    <w:rsid w:val="00DD0CA3"/>
    <w:rsid w:val="00DD20CC"/>
    <w:rsid w:val="00DD55FA"/>
    <w:rsid w:val="00DE4CA1"/>
    <w:rsid w:val="00DE7C44"/>
    <w:rsid w:val="00DF6784"/>
    <w:rsid w:val="00DF6880"/>
    <w:rsid w:val="00DF7532"/>
    <w:rsid w:val="00E029AE"/>
    <w:rsid w:val="00E029B5"/>
    <w:rsid w:val="00E06953"/>
    <w:rsid w:val="00E07580"/>
    <w:rsid w:val="00E14631"/>
    <w:rsid w:val="00E16462"/>
    <w:rsid w:val="00E202BE"/>
    <w:rsid w:val="00E37053"/>
    <w:rsid w:val="00E45B53"/>
    <w:rsid w:val="00E45DBA"/>
    <w:rsid w:val="00E46BC3"/>
    <w:rsid w:val="00E523CE"/>
    <w:rsid w:val="00E63175"/>
    <w:rsid w:val="00E658E1"/>
    <w:rsid w:val="00E67592"/>
    <w:rsid w:val="00E7317F"/>
    <w:rsid w:val="00E73700"/>
    <w:rsid w:val="00E7421A"/>
    <w:rsid w:val="00E81089"/>
    <w:rsid w:val="00E81C58"/>
    <w:rsid w:val="00E83CC1"/>
    <w:rsid w:val="00E874BC"/>
    <w:rsid w:val="00E90150"/>
    <w:rsid w:val="00E91DAC"/>
    <w:rsid w:val="00E9456F"/>
    <w:rsid w:val="00E94A4C"/>
    <w:rsid w:val="00E95E56"/>
    <w:rsid w:val="00EA40A1"/>
    <w:rsid w:val="00EA4DB3"/>
    <w:rsid w:val="00EA675B"/>
    <w:rsid w:val="00EA71CE"/>
    <w:rsid w:val="00EA75F1"/>
    <w:rsid w:val="00EB5FEF"/>
    <w:rsid w:val="00EB6034"/>
    <w:rsid w:val="00EC3EED"/>
    <w:rsid w:val="00ED1B20"/>
    <w:rsid w:val="00ED289A"/>
    <w:rsid w:val="00ED78C7"/>
    <w:rsid w:val="00ED7B11"/>
    <w:rsid w:val="00EE0DDE"/>
    <w:rsid w:val="00EE1900"/>
    <w:rsid w:val="00EE5621"/>
    <w:rsid w:val="00EE5BA4"/>
    <w:rsid w:val="00EE6631"/>
    <w:rsid w:val="00EE69F0"/>
    <w:rsid w:val="00EF7635"/>
    <w:rsid w:val="00F00728"/>
    <w:rsid w:val="00F105D4"/>
    <w:rsid w:val="00F23B50"/>
    <w:rsid w:val="00F24686"/>
    <w:rsid w:val="00F2484F"/>
    <w:rsid w:val="00F32DEB"/>
    <w:rsid w:val="00F332AA"/>
    <w:rsid w:val="00F36183"/>
    <w:rsid w:val="00F37A61"/>
    <w:rsid w:val="00F40317"/>
    <w:rsid w:val="00F414CB"/>
    <w:rsid w:val="00F417BC"/>
    <w:rsid w:val="00F42B9A"/>
    <w:rsid w:val="00F43C4A"/>
    <w:rsid w:val="00F452A0"/>
    <w:rsid w:val="00F45D15"/>
    <w:rsid w:val="00F47217"/>
    <w:rsid w:val="00F50750"/>
    <w:rsid w:val="00F50B53"/>
    <w:rsid w:val="00F520FC"/>
    <w:rsid w:val="00F55587"/>
    <w:rsid w:val="00F574E7"/>
    <w:rsid w:val="00F605A8"/>
    <w:rsid w:val="00F60FF2"/>
    <w:rsid w:val="00F66088"/>
    <w:rsid w:val="00F76FF5"/>
    <w:rsid w:val="00F8625E"/>
    <w:rsid w:val="00F9399B"/>
    <w:rsid w:val="00F94EAB"/>
    <w:rsid w:val="00F955F7"/>
    <w:rsid w:val="00F96EF7"/>
    <w:rsid w:val="00FA3075"/>
    <w:rsid w:val="00FA4332"/>
    <w:rsid w:val="00FA49EC"/>
    <w:rsid w:val="00FA4DB8"/>
    <w:rsid w:val="00FA6204"/>
    <w:rsid w:val="00FA7CFE"/>
    <w:rsid w:val="00FB1EFD"/>
    <w:rsid w:val="00FB229D"/>
    <w:rsid w:val="00FB22DE"/>
    <w:rsid w:val="00FC07BA"/>
    <w:rsid w:val="00FC17F5"/>
    <w:rsid w:val="00FC60CE"/>
    <w:rsid w:val="00FD6743"/>
    <w:rsid w:val="00FD6929"/>
    <w:rsid w:val="00FE13D1"/>
    <w:rsid w:val="00FE2EA4"/>
    <w:rsid w:val="00FE6BDA"/>
    <w:rsid w:val="00FF2F5D"/>
    <w:rsid w:val="00FF3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  <w15:docId w15:val="{6462E17A-4D63-458E-8751-01E50F664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2CE3"/>
    <w:pPr>
      <w:spacing w:before="60" w:after="60" w:line="240" w:lineRule="auto"/>
    </w:pPr>
    <w:rPr>
      <w:rFonts w:ascii="Arial" w:eastAsiaTheme="minorEastAsia" w:hAnsi="Arial" w:cs="Arial"/>
      <w:sz w:val="20"/>
      <w:szCs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3456"/>
    <w:pPr>
      <w:spacing w:before="240"/>
      <w:outlineLvl w:val="0"/>
    </w:pPr>
    <w:rPr>
      <w:b/>
      <w:sz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310098"/>
    <w:pPr>
      <w:outlineLvl w:val="1"/>
    </w:pPr>
    <w:rPr>
      <w:sz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955F7"/>
    <w:pPr>
      <w:keepNext/>
      <w:spacing w:before="240"/>
      <w:outlineLvl w:val="2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61D7D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PETENCYSTANDARD">
    <w:name w:val="COMPETENCY STANDARD"/>
    <w:basedOn w:val="Normal"/>
    <w:qFormat/>
    <w:rsid w:val="00CC088C"/>
    <w:pPr>
      <w:keepNext/>
      <w:numPr>
        <w:numId w:val="2"/>
      </w:numPr>
    </w:pPr>
  </w:style>
  <w:style w:type="paragraph" w:customStyle="1" w:styleId="DutiesandTasks">
    <w:name w:val="Duties and Tasks"/>
    <w:basedOn w:val="Normal"/>
    <w:rsid w:val="00FE6BDA"/>
    <w:pPr>
      <w:numPr>
        <w:ilvl w:val="1"/>
        <w:numId w:val="2"/>
      </w:numPr>
    </w:pPr>
    <w:rPr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B3456"/>
    <w:rPr>
      <w:rFonts w:ascii="Arial" w:hAnsi="Arial" w:cs="Arial"/>
      <w:b/>
      <w:sz w:val="28"/>
      <w:lang w:val="en-US"/>
    </w:rPr>
  </w:style>
  <w:style w:type="paragraph" w:customStyle="1" w:styleId="TableText">
    <w:name w:val="Table Text"/>
    <w:basedOn w:val="Normal"/>
    <w:qFormat/>
    <w:rsid w:val="00EA4DB3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9"/>
    <w:rsid w:val="00310098"/>
    <w:rPr>
      <w:rFonts w:ascii="Arial" w:hAnsi="Arial" w:cs="Arial"/>
      <w:b/>
      <w:sz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F955F7"/>
    <w:rPr>
      <w:rFonts w:ascii="Arial" w:hAnsi="Arial" w:cs="Arial"/>
      <w:b/>
      <w:lang w:val="en-US"/>
    </w:rPr>
  </w:style>
  <w:style w:type="paragraph" w:customStyle="1" w:styleId="NAVTTC">
    <w:name w:val="NAVTTC"/>
    <w:basedOn w:val="Normal"/>
    <w:qFormat/>
    <w:rsid w:val="00487658"/>
    <w:pPr>
      <w:spacing w:before="240" w:after="120" w:line="276" w:lineRule="auto"/>
      <w:jc w:val="center"/>
    </w:pPr>
    <w:rPr>
      <w:rFonts w:eastAsia="Times New Roman"/>
      <w:b/>
      <w:bCs/>
      <w:spacing w:val="40"/>
      <w:sz w:val="30"/>
      <w:szCs w:val="28"/>
    </w:r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061D7D"/>
    <w:pPr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87658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061D7D"/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061D7D"/>
    <w:pPr>
      <w:spacing w:before="240" w:after="120" w:line="276" w:lineRule="auto"/>
      <w:jc w:val="center"/>
    </w:pPr>
    <w:rPr>
      <w:rFonts w:ascii="Times New Roman" w:eastAsia="Times New Roman" w:hAnsi="Times New Roman" w:cs="Times New Roman"/>
      <w:b/>
      <w:bCs/>
      <w:i/>
      <w:spacing w:val="40"/>
      <w:sz w:val="28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061D7D"/>
    <w:rPr>
      <w:rFonts w:ascii="Times New Roman" w:eastAsia="Times New Roman" w:hAnsi="Times New Roman" w:cs="Times New Roman"/>
      <w:b/>
      <w:bCs/>
      <w:i/>
      <w:spacing w:val="40"/>
      <w:sz w:val="28"/>
      <w:szCs w:val="20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</w:pPr>
    <w:rPr>
      <w:noProof/>
    </w:rPr>
  </w:style>
  <w:style w:type="paragraph" w:styleId="TOC2">
    <w:name w:val="toc 2"/>
    <w:basedOn w:val="Normal"/>
    <w:next w:val="Normal"/>
    <w:autoRedefine/>
    <w:uiPriority w:val="39"/>
    <w:unhideWhenUsed/>
    <w:rsid w:val="005C1B64"/>
    <w:pPr>
      <w:tabs>
        <w:tab w:val="right" w:pos="8505"/>
      </w:tabs>
      <w:spacing w:after="100"/>
      <w:ind w:left="221"/>
    </w:pPr>
    <w:rPr>
      <w:noProof/>
    </w:rPr>
  </w:style>
  <w:style w:type="character" w:styleId="Hyperlink">
    <w:name w:val="Hyperlink"/>
    <w:basedOn w:val="DefaultParagraphFont"/>
    <w:uiPriority w:val="99"/>
    <w:unhideWhenUsed/>
    <w:rsid w:val="009C51C2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qFormat/>
    <w:rsid w:val="00162960"/>
    <w:pPr>
      <w:numPr>
        <w:numId w:val="3"/>
      </w:numPr>
      <w:tabs>
        <w:tab w:val="left" w:pos="1134"/>
      </w:tabs>
      <w:spacing w:before="120" w:after="120" w:line="276" w:lineRule="auto"/>
    </w:pPr>
    <w:rPr>
      <w:rFonts w:eastAsia="Times New Roman" w:cs="Times New Roman"/>
      <w:b/>
      <w:sz w:val="24"/>
      <w:lang w:val="en-GB"/>
    </w:rPr>
  </w:style>
  <w:style w:type="paragraph" w:customStyle="1" w:styleId="Normal2">
    <w:name w:val="Normal 2"/>
    <w:basedOn w:val="Normal"/>
    <w:qFormat/>
    <w:rsid w:val="002369E3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60D05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60D05"/>
    <w:rPr>
      <w:rFonts w:ascii="Arial" w:hAnsi="Arial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60D05"/>
    <w:pPr>
      <w:tabs>
        <w:tab w:val="center" w:pos="4513"/>
        <w:tab w:val="right" w:pos="9026"/>
      </w:tabs>
      <w:spacing w:after="0"/>
      <w:jc w:val="right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660D05"/>
    <w:rPr>
      <w:rFonts w:ascii="Arial" w:hAnsi="Arial" w:cs="Arial"/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87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871"/>
    <w:rPr>
      <w:rFonts w:ascii="Tahoma" w:eastAsiaTheme="minorEastAsia" w:hAnsi="Tahoma" w:cs="Tahoma"/>
      <w:sz w:val="16"/>
      <w:szCs w:val="16"/>
      <w:lang w:val="en-US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D4795E"/>
    <w:rPr>
      <w:rFonts w:ascii="Arial" w:eastAsiaTheme="minorEastAsia" w:hAnsi="Arial" w:cs="Arial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21FB9-3B29-4D35-8E03-B7C303662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20</Pages>
  <Words>4381</Words>
  <Characters>24977</Characters>
  <Application>Microsoft Office Word</Application>
  <DocSecurity>0</DocSecurity>
  <Lines>208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Jeremy Curtis</dc:creator>
  <cp:lastModifiedBy>Windows User</cp:lastModifiedBy>
  <cp:revision>55</cp:revision>
  <dcterms:created xsi:type="dcterms:W3CDTF">2020-09-10T06:07:00Z</dcterms:created>
  <dcterms:modified xsi:type="dcterms:W3CDTF">2020-09-30T08:21:00Z</dcterms:modified>
</cp:coreProperties>
</file>